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BA0" w:rsidRDefault="00322BA0" w:rsidP="00BD76A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МУНИЦИАЛЬНОЕ КАЗЕННОЕ ОБЩЕОБРАЗОВАТЕЛЬНОЕ УЧРЕЖДЕНИЕ АРХАНГЕЛЬСКАЯ СРЕДНЯЯ ОБЩЕОБРАЗОВАТЕЛЬНАЯ ШКОЛА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9"/>
        <w:gridCol w:w="3172"/>
        <w:gridCol w:w="3240"/>
      </w:tblGrid>
      <w:tr w:rsidR="00600BFD" w:rsidRPr="00FD6CEA" w:rsidTr="006F3F19">
        <w:tc>
          <w:tcPr>
            <w:tcW w:w="3379" w:type="dxa"/>
          </w:tcPr>
          <w:p w:rsidR="00600BFD" w:rsidRPr="00FD6CEA" w:rsidRDefault="00600BFD" w:rsidP="006F3F19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600BFD" w:rsidRDefault="00600BFD" w:rsidP="006F3F19">
            <w:pPr>
              <w:pStyle w:val="10"/>
              <w:rPr>
                <w:rFonts w:ascii="Times New Roman" w:hAnsi="Times New Roman"/>
              </w:rPr>
            </w:pPr>
          </w:p>
          <w:p w:rsidR="00600BFD" w:rsidRPr="00FD6CEA" w:rsidRDefault="00600BFD" w:rsidP="006F3F19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600BFD" w:rsidRDefault="00600BFD" w:rsidP="006F3F19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600BFD" w:rsidRDefault="00600BFD" w:rsidP="006F3F19">
            <w:pPr>
              <w:pStyle w:val="10"/>
              <w:rPr>
                <w:rFonts w:ascii="Times New Roman" w:hAnsi="Times New Roman"/>
              </w:rPr>
            </w:pPr>
          </w:p>
          <w:p w:rsidR="00600BFD" w:rsidRPr="00FD6CEA" w:rsidRDefault="00600BFD" w:rsidP="006F3F19">
            <w:pPr>
              <w:pStyle w:val="10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600BFD" w:rsidRPr="00FD6CEA" w:rsidRDefault="00600BFD" w:rsidP="006F3F19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600BFD" w:rsidRDefault="00600BFD" w:rsidP="006F3F19">
            <w:pPr>
              <w:pStyle w:val="10"/>
              <w:rPr>
                <w:rFonts w:ascii="Times New Roman" w:hAnsi="Times New Roman"/>
              </w:rPr>
            </w:pPr>
          </w:p>
          <w:p w:rsidR="00600BFD" w:rsidRPr="00FD6CEA" w:rsidRDefault="00600BFD" w:rsidP="006F3F19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600BFD" w:rsidRPr="00FD6CEA" w:rsidRDefault="00600BFD" w:rsidP="006F3F19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600BFD" w:rsidRPr="00FD6CEA" w:rsidRDefault="00600BFD" w:rsidP="006F3F19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600BFD" w:rsidRPr="00FD6CEA" w:rsidRDefault="00600BFD" w:rsidP="006F3F19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600BFD" w:rsidRPr="00FD6CEA" w:rsidRDefault="00600BFD" w:rsidP="006F3F19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600BFD" w:rsidRDefault="00600BFD" w:rsidP="006F3F19">
            <w:pPr>
              <w:pStyle w:val="10"/>
              <w:rPr>
                <w:rFonts w:ascii="Times New Roman" w:hAnsi="Times New Roman"/>
              </w:rPr>
            </w:pPr>
          </w:p>
          <w:p w:rsidR="00600BFD" w:rsidRPr="00FD6CEA" w:rsidRDefault="00600BFD" w:rsidP="006F3F19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600BFD" w:rsidRPr="00FD6CEA" w:rsidRDefault="00600BFD" w:rsidP="006F3F19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322BA0" w:rsidRPr="003A4E5F" w:rsidRDefault="00322BA0" w:rsidP="00BD76AC">
      <w:pPr>
        <w:jc w:val="center"/>
        <w:rPr>
          <w:rFonts w:ascii="Times New Roman" w:hAnsi="Times New Roman"/>
          <w:sz w:val="24"/>
          <w:szCs w:val="24"/>
        </w:rPr>
      </w:pPr>
    </w:p>
    <w:p w:rsidR="00322BA0" w:rsidRDefault="00322BA0" w:rsidP="00BD76AC">
      <w:pPr>
        <w:jc w:val="center"/>
      </w:pPr>
    </w:p>
    <w:p w:rsidR="00322BA0" w:rsidRDefault="00322BA0" w:rsidP="00BD76AC">
      <w:pPr>
        <w:jc w:val="center"/>
      </w:pPr>
      <w:r>
        <w:t xml:space="preserve">  </w:t>
      </w:r>
    </w:p>
    <w:p w:rsidR="00322BA0" w:rsidRDefault="00322BA0" w:rsidP="00BD76AC">
      <w:pPr>
        <w:ind w:firstLine="708"/>
      </w:pPr>
    </w:p>
    <w:p w:rsidR="00322BA0" w:rsidRPr="002F4A46" w:rsidRDefault="00322BA0" w:rsidP="00BD76AC">
      <w:pPr>
        <w:pStyle w:val="a3"/>
        <w:rPr>
          <w:rFonts w:ascii="Times New Roman" w:hAnsi="Times New Roman"/>
          <w:sz w:val="24"/>
          <w:szCs w:val="24"/>
        </w:rPr>
      </w:pPr>
    </w:p>
    <w:p w:rsidR="00322BA0" w:rsidRPr="002F4A46" w:rsidRDefault="00322BA0" w:rsidP="00BD76AC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22BA0" w:rsidRPr="00C102B8" w:rsidRDefault="00322BA0" w:rsidP="00BD76AC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322BA0" w:rsidRPr="00C102B8" w:rsidRDefault="00322BA0" w:rsidP="00BD76AC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учебного предмета</w:t>
      </w:r>
      <w:r>
        <w:rPr>
          <w:rFonts w:ascii="Times New Roman" w:hAnsi="Times New Roman"/>
          <w:b/>
          <w:sz w:val="32"/>
          <w:szCs w:val="32"/>
        </w:rPr>
        <w:t xml:space="preserve"> </w:t>
      </w:r>
    </w:p>
    <w:p w:rsidR="00322BA0" w:rsidRPr="00C102B8" w:rsidRDefault="00322BA0" w:rsidP="00BD76AC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«</w:t>
      </w:r>
      <w:r>
        <w:rPr>
          <w:rFonts w:ascii="Times New Roman" w:hAnsi="Times New Roman"/>
          <w:b/>
          <w:sz w:val="32"/>
          <w:szCs w:val="32"/>
        </w:rPr>
        <w:t>Биология</w:t>
      </w:r>
      <w:r w:rsidRPr="00C102B8">
        <w:rPr>
          <w:rFonts w:ascii="Times New Roman" w:hAnsi="Times New Roman"/>
          <w:b/>
          <w:sz w:val="32"/>
          <w:szCs w:val="32"/>
        </w:rPr>
        <w:t>»</w:t>
      </w:r>
    </w:p>
    <w:p w:rsidR="00322BA0" w:rsidRPr="00C102B8" w:rsidRDefault="00322BA0" w:rsidP="00BD76AC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для 5 класса</w:t>
      </w:r>
    </w:p>
    <w:p w:rsidR="00322BA0" w:rsidRDefault="00322BA0" w:rsidP="00BD76AC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22BA0" w:rsidRDefault="00322BA0" w:rsidP="00BD76AC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22BA0" w:rsidRPr="002F4A46" w:rsidRDefault="00322BA0" w:rsidP="00BD76AC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22BA0" w:rsidRPr="002F4A46" w:rsidRDefault="00322BA0" w:rsidP="00BD76AC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22BA0" w:rsidRDefault="00322BA0" w:rsidP="00BD76AC">
      <w:pPr>
        <w:pStyle w:val="a3"/>
        <w:ind w:firstLine="709"/>
        <w:jc w:val="right"/>
        <w:rPr>
          <w:rFonts w:ascii="Times New Roman" w:hAnsi="Times New Roman"/>
          <w:bCs/>
          <w:iCs/>
          <w:sz w:val="24"/>
          <w:szCs w:val="24"/>
        </w:rPr>
      </w:pPr>
      <w:r w:rsidRPr="002F4A46">
        <w:rPr>
          <w:rFonts w:ascii="Times New Roman" w:hAnsi="Times New Roman"/>
          <w:sz w:val="24"/>
          <w:szCs w:val="24"/>
        </w:rPr>
        <w:t xml:space="preserve">Составитель: учитель </w:t>
      </w:r>
      <w:r>
        <w:rPr>
          <w:rFonts w:ascii="Times New Roman" w:hAnsi="Times New Roman"/>
          <w:bCs/>
          <w:iCs/>
          <w:sz w:val="24"/>
          <w:szCs w:val="24"/>
        </w:rPr>
        <w:t>биологии</w:t>
      </w:r>
    </w:p>
    <w:p w:rsidR="00322BA0" w:rsidRPr="002F4A46" w:rsidRDefault="00322BA0" w:rsidP="00BD76AC">
      <w:pPr>
        <w:pStyle w:val="a3"/>
        <w:ind w:firstLine="709"/>
        <w:jc w:val="right"/>
        <w:rPr>
          <w:rFonts w:ascii="Times New Roman" w:hAnsi="Times New Roman"/>
          <w:b/>
          <w:bCs/>
          <w:i/>
          <w:iCs/>
          <w:color w:val="0000FF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высшая квалификационная категория</w:t>
      </w:r>
    </w:p>
    <w:p w:rsidR="00322BA0" w:rsidRPr="002F4A46" w:rsidRDefault="00322BA0" w:rsidP="00BD76AC">
      <w:pPr>
        <w:pStyle w:val="a3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Попова Светлана Евгеньевна</w:t>
      </w:r>
    </w:p>
    <w:p w:rsidR="00322BA0" w:rsidRPr="002F4A46" w:rsidRDefault="00322BA0" w:rsidP="00BD76AC">
      <w:pPr>
        <w:pStyle w:val="a3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322BA0" w:rsidRPr="002F4A46" w:rsidRDefault="00322BA0" w:rsidP="00BD76AC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22BA0" w:rsidRPr="002F4A46" w:rsidRDefault="00322BA0" w:rsidP="00BD76AC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22BA0" w:rsidRPr="002F4A46" w:rsidRDefault="00322BA0" w:rsidP="00BD76AC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22BA0" w:rsidRPr="002F4A46" w:rsidRDefault="00322BA0" w:rsidP="00BD76AC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22BA0" w:rsidRDefault="00322BA0" w:rsidP="00BD76AC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22BA0" w:rsidRDefault="00322BA0" w:rsidP="00BD76AC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322BA0" w:rsidRDefault="00322BA0" w:rsidP="00BD76AC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22BA0" w:rsidRDefault="00322BA0" w:rsidP="00BD76AC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22BA0" w:rsidRDefault="00322BA0" w:rsidP="00BD76AC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22BA0" w:rsidRDefault="00322BA0" w:rsidP="00BD76AC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22BA0" w:rsidRDefault="00322BA0" w:rsidP="00BD76AC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22BA0" w:rsidRDefault="00322BA0" w:rsidP="00BD76AC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22BA0" w:rsidRDefault="00322BA0" w:rsidP="00BD76AC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22BA0" w:rsidRDefault="00322BA0" w:rsidP="00BD76AC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22BA0" w:rsidRDefault="00322BA0" w:rsidP="00BD76AC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22BA0" w:rsidRDefault="00322BA0" w:rsidP="00BD76AC">
      <w:pPr>
        <w:pStyle w:val="a3"/>
        <w:tabs>
          <w:tab w:val="left" w:pos="3181"/>
        </w:tabs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 Архангельское 2019</w:t>
      </w:r>
    </w:p>
    <w:p w:rsidR="00322BA0" w:rsidRDefault="00322BA0" w:rsidP="00BD76AC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22BA0" w:rsidRDefault="00322BA0" w:rsidP="00BD76AC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322BA0" w:rsidRDefault="00322BA0" w:rsidP="00BD76AC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322BA0" w:rsidRDefault="00322BA0" w:rsidP="00BD76AC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322BA0" w:rsidRDefault="00322BA0" w:rsidP="00BD76A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FD6CE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322BA0" w:rsidRPr="00926344" w:rsidRDefault="00322BA0" w:rsidP="00BD76AC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322BA0" w:rsidRPr="00FD6CEA" w:rsidRDefault="00322BA0" w:rsidP="00BD76AC">
      <w:pPr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>Количество недельных</w:t>
      </w:r>
      <w:r>
        <w:rPr>
          <w:rFonts w:ascii="Times New Roman" w:hAnsi="Times New Roman"/>
          <w:i/>
          <w:sz w:val="24"/>
          <w:szCs w:val="24"/>
        </w:rPr>
        <w:t xml:space="preserve"> часов - 1</w:t>
      </w:r>
    </w:p>
    <w:p w:rsidR="00322BA0" w:rsidRPr="00FD6CEA" w:rsidRDefault="00322BA0" w:rsidP="00BD76AC">
      <w:pPr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 xml:space="preserve">Количество часов в год </w:t>
      </w:r>
      <w:r w:rsidR="0094141B">
        <w:rPr>
          <w:rFonts w:ascii="Times New Roman" w:hAnsi="Times New Roman"/>
          <w:i/>
          <w:sz w:val="24"/>
          <w:szCs w:val="24"/>
        </w:rPr>
        <w:t xml:space="preserve"> - 35</w:t>
      </w:r>
    </w:p>
    <w:p w:rsidR="00322BA0" w:rsidRPr="00FD6CEA" w:rsidRDefault="00322BA0" w:rsidP="00BD76AC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Уровень рабочей программы  - базовый</w:t>
      </w:r>
    </w:p>
    <w:p w:rsidR="00322BA0" w:rsidRDefault="00322BA0" w:rsidP="00F00CEC">
      <w:pPr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>Нормативные правовые документы, на основании которых разработана рабочая программа:</w:t>
      </w:r>
    </w:p>
    <w:p w:rsidR="0094141B" w:rsidRDefault="0094141B" w:rsidP="0094141B">
      <w:pPr>
        <w:rPr>
          <w:rFonts w:ascii="Times New Roman" w:hAnsi="Times New Roman"/>
          <w:b/>
          <w:sz w:val="24"/>
          <w:szCs w:val="24"/>
        </w:rPr>
      </w:pPr>
    </w:p>
    <w:p w:rsidR="0094141B" w:rsidRPr="005A70F5" w:rsidRDefault="0094141B" w:rsidP="0094141B">
      <w:pPr>
        <w:pStyle w:val="a8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5A70F5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5A70F5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5A70F5">
        <w:rPr>
          <w:rFonts w:ascii="Times New Roman" w:hAnsi="Times New Roman"/>
          <w:sz w:val="24"/>
          <w:szCs w:val="24"/>
        </w:rPr>
        <w:t xml:space="preserve"> России от 17 декабря 2010 г. №1897 «Об утверждении федерального государственного стандарта основного общего образования»</w:t>
      </w:r>
    </w:p>
    <w:p w:rsidR="0094141B" w:rsidRPr="005A70F5" w:rsidRDefault="0094141B" w:rsidP="0094141B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70F5">
        <w:rPr>
          <w:rFonts w:ascii="Times New Roman" w:hAnsi="Times New Roman"/>
          <w:sz w:val="24"/>
          <w:szCs w:val="24"/>
        </w:rPr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 w:rsidRPr="005A70F5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5A70F5">
        <w:rPr>
          <w:rFonts w:ascii="Times New Roman" w:hAnsi="Times New Roman"/>
          <w:sz w:val="24"/>
          <w:szCs w:val="24"/>
        </w:rPr>
        <w:t xml:space="preserve">в ред. Приказов </w:t>
      </w:r>
      <w:proofErr w:type="spellStart"/>
      <w:r w:rsidRPr="005A70F5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5A70F5">
        <w:rPr>
          <w:rFonts w:ascii="Times New Roman" w:hAnsi="Times New Roman"/>
          <w:sz w:val="24"/>
          <w:szCs w:val="24"/>
        </w:rPr>
        <w:t xml:space="preserve"> России от 20.08.2008 №241, от 30.08.2010 №889, от 03.06.2011 №1994, от 01.02.2012 №74).</w:t>
      </w:r>
    </w:p>
    <w:p w:rsidR="0094141B" w:rsidRPr="005A70F5" w:rsidRDefault="0094141B" w:rsidP="0094141B">
      <w:pPr>
        <w:pStyle w:val="a5"/>
        <w:widowControl w:val="0"/>
        <w:numPr>
          <w:ilvl w:val="0"/>
          <w:numId w:val="8"/>
        </w:numPr>
        <w:suppressAutoHyphens/>
        <w:spacing w:after="0"/>
        <w:jc w:val="both"/>
      </w:pPr>
      <w:r w:rsidRPr="005A70F5">
        <w:t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94141B" w:rsidRPr="005A70F5" w:rsidRDefault="0094141B" w:rsidP="0094141B">
      <w:pPr>
        <w:pStyle w:val="a8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5A70F5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5A70F5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5A70F5">
        <w:rPr>
          <w:rFonts w:ascii="Times New Roman" w:hAnsi="Times New Roman"/>
          <w:sz w:val="24"/>
          <w:szCs w:val="24"/>
        </w:rPr>
        <w:t xml:space="preserve"> №345 от 28 декабря 2018 г.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94141B" w:rsidRPr="005A70F5" w:rsidRDefault="0094141B" w:rsidP="0094141B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Style w:val="a7"/>
          <w:rFonts w:ascii="Times New Roman" w:hAnsi="Times New Roman"/>
          <w:b w:val="0"/>
          <w:sz w:val="24"/>
          <w:szCs w:val="24"/>
        </w:rPr>
      </w:pPr>
      <w:r w:rsidRPr="005A70F5">
        <w:rPr>
          <w:rStyle w:val="a7"/>
          <w:rFonts w:ascii="Times New Roman" w:hAnsi="Times New Roman"/>
          <w:sz w:val="24"/>
          <w:szCs w:val="24"/>
        </w:rPr>
        <w:t xml:space="preserve">Письмо </w:t>
      </w:r>
      <w:proofErr w:type="spellStart"/>
      <w:r w:rsidRPr="005A70F5">
        <w:rPr>
          <w:rStyle w:val="a7"/>
          <w:rFonts w:ascii="Times New Roman" w:hAnsi="Times New Roman"/>
          <w:sz w:val="24"/>
          <w:szCs w:val="24"/>
        </w:rPr>
        <w:t>Минобрнауки</w:t>
      </w:r>
      <w:proofErr w:type="spellEnd"/>
      <w:r w:rsidRPr="005A70F5">
        <w:rPr>
          <w:rStyle w:val="a7"/>
          <w:rFonts w:ascii="Times New Roman" w:hAnsi="Times New Roman"/>
          <w:sz w:val="24"/>
          <w:szCs w:val="24"/>
        </w:rPr>
        <w:t xml:space="preserve"> России от 28 октября 2015 г. №08-1786  «О рабочих программах учебных предметов»</w:t>
      </w:r>
    </w:p>
    <w:p w:rsidR="0094141B" w:rsidRPr="005A70F5" w:rsidRDefault="0094141B" w:rsidP="0094141B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Style w:val="a7"/>
          <w:rFonts w:ascii="Times New Roman" w:hAnsi="Times New Roman"/>
          <w:b w:val="0"/>
          <w:sz w:val="24"/>
          <w:szCs w:val="24"/>
        </w:rPr>
      </w:pPr>
      <w:r w:rsidRPr="005A70F5">
        <w:rPr>
          <w:rStyle w:val="a7"/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5A70F5">
        <w:rPr>
          <w:rStyle w:val="a7"/>
          <w:rFonts w:ascii="Times New Roman" w:hAnsi="Times New Roman"/>
          <w:sz w:val="24"/>
          <w:szCs w:val="24"/>
        </w:rPr>
        <w:t>Минобрнауки</w:t>
      </w:r>
      <w:proofErr w:type="spellEnd"/>
      <w:r w:rsidRPr="005A70F5">
        <w:rPr>
          <w:rStyle w:val="a7"/>
          <w:rFonts w:ascii="Times New Roman" w:hAnsi="Times New Roman"/>
          <w:sz w:val="24"/>
          <w:szCs w:val="24"/>
        </w:rPr>
        <w:t xml:space="preserve">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94141B" w:rsidRPr="005A70F5" w:rsidRDefault="0094141B" w:rsidP="0094141B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Style w:val="a7"/>
          <w:rFonts w:ascii="Times New Roman" w:hAnsi="Times New Roman"/>
          <w:b w:val="0"/>
          <w:sz w:val="24"/>
          <w:szCs w:val="24"/>
        </w:rPr>
      </w:pPr>
      <w:r w:rsidRPr="005A70F5">
        <w:rPr>
          <w:rStyle w:val="a7"/>
          <w:rFonts w:ascii="Times New Roman" w:hAnsi="Times New Roman"/>
          <w:sz w:val="24"/>
          <w:szCs w:val="24"/>
        </w:rPr>
        <w:t>Примерная программа по учебному предмету</w:t>
      </w:r>
    </w:p>
    <w:p w:rsidR="0094141B" w:rsidRPr="006677C1" w:rsidRDefault="0094141B" w:rsidP="0094141B">
      <w:pPr>
        <w:pStyle w:val="a3"/>
        <w:rPr>
          <w:rFonts w:ascii="Times New Roman" w:hAnsi="Times New Roman"/>
          <w:sz w:val="24"/>
          <w:szCs w:val="24"/>
        </w:rPr>
      </w:pPr>
    </w:p>
    <w:p w:rsidR="0094141B" w:rsidRDefault="0094141B" w:rsidP="0094141B">
      <w:pPr>
        <w:jc w:val="both"/>
        <w:rPr>
          <w:rFonts w:ascii="Times New Roman" w:hAnsi="Times New Roman"/>
          <w:sz w:val="24"/>
          <w:szCs w:val="24"/>
        </w:rPr>
      </w:pPr>
    </w:p>
    <w:p w:rsidR="0094141B" w:rsidRPr="00DD4B24" w:rsidRDefault="0094141B" w:rsidP="0094141B">
      <w:pPr>
        <w:jc w:val="both"/>
        <w:rPr>
          <w:rFonts w:ascii="Times New Roman" w:hAnsi="Times New Roman"/>
          <w:sz w:val="24"/>
          <w:szCs w:val="24"/>
        </w:rPr>
      </w:pPr>
    </w:p>
    <w:p w:rsidR="0094141B" w:rsidRDefault="0094141B" w:rsidP="00F00CEC">
      <w:pPr>
        <w:rPr>
          <w:rFonts w:ascii="Times New Roman" w:hAnsi="Times New Roman"/>
          <w:i/>
          <w:sz w:val="24"/>
          <w:szCs w:val="24"/>
        </w:rPr>
      </w:pPr>
    </w:p>
    <w:p w:rsidR="0094141B" w:rsidRPr="00F00CEC" w:rsidRDefault="0094141B" w:rsidP="00F00CEC">
      <w:pPr>
        <w:rPr>
          <w:rFonts w:ascii="Times New Roman" w:hAnsi="Times New Roman"/>
          <w:i/>
          <w:sz w:val="24"/>
          <w:szCs w:val="24"/>
        </w:rPr>
      </w:pPr>
    </w:p>
    <w:p w:rsidR="00322BA0" w:rsidRDefault="00322BA0" w:rsidP="00BD76AC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322BA0" w:rsidRDefault="00322BA0" w:rsidP="00BD76AC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>Учебно-методический комплект</w:t>
      </w:r>
    </w:p>
    <w:p w:rsidR="00322BA0" w:rsidRPr="00FD6CEA" w:rsidRDefault="00322BA0" w:rsidP="00BD76AC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5 класс</w:t>
      </w:r>
    </w:p>
    <w:p w:rsidR="00322BA0" w:rsidRDefault="00322BA0" w:rsidP="00BD76AC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14"/>
        <w:gridCol w:w="1914"/>
        <w:gridCol w:w="1914"/>
        <w:gridCol w:w="1914"/>
        <w:gridCol w:w="1915"/>
      </w:tblGrid>
      <w:tr w:rsidR="00322BA0" w:rsidTr="00E92E51">
        <w:tc>
          <w:tcPr>
            <w:tcW w:w="1914" w:type="dxa"/>
          </w:tcPr>
          <w:p w:rsidR="00322BA0" w:rsidRPr="007C127D" w:rsidRDefault="00322BA0" w:rsidP="00E92E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322BA0" w:rsidRPr="007C127D" w:rsidRDefault="00322BA0" w:rsidP="00E92E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127D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1914" w:type="dxa"/>
          </w:tcPr>
          <w:p w:rsidR="00322BA0" w:rsidRPr="007C127D" w:rsidRDefault="00322BA0" w:rsidP="00E92E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127D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914" w:type="dxa"/>
          </w:tcPr>
          <w:p w:rsidR="00322BA0" w:rsidRPr="007C127D" w:rsidRDefault="00322BA0" w:rsidP="00E92E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127D">
              <w:rPr>
                <w:rFonts w:ascii="Times New Roman" w:hAnsi="Times New Roman"/>
                <w:sz w:val="24"/>
                <w:szCs w:val="24"/>
              </w:rPr>
              <w:t>издательство</w:t>
            </w:r>
          </w:p>
        </w:tc>
        <w:tc>
          <w:tcPr>
            <w:tcW w:w="1915" w:type="dxa"/>
          </w:tcPr>
          <w:p w:rsidR="00322BA0" w:rsidRPr="007C127D" w:rsidRDefault="00322BA0" w:rsidP="00E92E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127D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22BA0" w:rsidTr="00E92E51">
        <w:tc>
          <w:tcPr>
            <w:tcW w:w="1914" w:type="dxa"/>
          </w:tcPr>
          <w:p w:rsidR="00322BA0" w:rsidRPr="007C127D" w:rsidRDefault="00322BA0" w:rsidP="00E92E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127D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914" w:type="dxa"/>
          </w:tcPr>
          <w:p w:rsidR="00322BA0" w:rsidRPr="007C127D" w:rsidRDefault="00322BA0" w:rsidP="00E92E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В.В. Пасечник</w:t>
            </w:r>
          </w:p>
        </w:tc>
        <w:tc>
          <w:tcPr>
            <w:tcW w:w="1914" w:type="dxa"/>
          </w:tcPr>
          <w:p w:rsidR="00322BA0" w:rsidRPr="007C127D" w:rsidRDefault="00322BA0" w:rsidP="00E92E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914" w:type="dxa"/>
          </w:tcPr>
          <w:p w:rsidR="00322BA0" w:rsidRPr="007C127D" w:rsidRDefault="00322BA0" w:rsidP="00E92E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«Просвещение»</w:t>
            </w:r>
          </w:p>
        </w:tc>
        <w:tc>
          <w:tcPr>
            <w:tcW w:w="1915" w:type="dxa"/>
          </w:tcPr>
          <w:p w:rsidR="00322BA0" w:rsidRPr="007C127D" w:rsidRDefault="00322BA0" w:rsidP="00E92E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</w:tr>
      <w:tr w:rsidR="00322BA0" w:rsidTr="00E92E51">
        <w:tc>
          <w:tcPr>
            <w:tcW w:w="1914" w:type="dxa"/>
          </w:tcPr>
          <w:p w:rsidR="00322BA0" w:rsidRPr="007C127D" w:rsidRDefault="00322BA0" w:rsidP="00E92E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программа</w:t>
            </w:r>
          </w:p>
        </w:tc>
        <w:tc>
          <w:tcPr>
            <w:tcW w:w="1914" w:type="dxa"/>
          </w:tcPr>
          <w:p w:rsidR="00322BA0" w:rsidRPr="007C127D" w:rsidRDefault="00322BA0" w:rsidP="006B61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В.В. Пасечник</w:t>
            </w:r>
          </w:p>
        </w:tc>
        <w:tc>
          <w:tcPr>
            <w:tcW w:w="1914" w:type="dxa"/>
          </w:tcPr>
          <w:p w:rsidR="00322BA0" w:rsidRDefault="00322BA0" w:rsidP="00E92E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322BA0" w:rsidRPr="007C127D" w:rsidRDefault="00322BA0" w:rsidP="006B61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«Просвещение»</w:t>
            </w:r>
          </w:p>
        </w:tc>
        <w:tc>
          <w:tcPr>
            <w:tcW w:w="1915" w:type="dxa"/>
          </w:tcPr>
          <w:p w:rsidR="00322BA0" w:rsidRDefault="00322BA0" w:rsidP="00E92E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22BA0" w:rsidRPr="00736014" w:rsidRDefault="00322BA0" w:rsidP="00BD76AC">
      <w:pPr>
        <w:pStyle w:val="a3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:rsidR="00322BA0" w:rsidRDefault="00322BA0" w:rsidP="00A24689">
      <w:pPr>
        <w:rPr>
          <w:lang w:val="en-US"/>
        </w:rPr>
      </w:pPr>
    </w:p>
    <w:p w:rsidR="00322BA0" w:rsidRPr="00250132" w:rsidRDefault="00322BA0" w:rsidP="00A24689">
      <w:r>
        <w:t xml:space="preserve">Основные цели изучения биологии в </w:t>
      </w:r>
      <w:r w:rsidRPr="00A24689">
        <w:t>5</w:t>
      </w:r>
      <w:r>
        <w:t xml:space="preserve"> классе: </w:t>
      </w:r>
    </w:p>
    <w:p w:rsidR="00322BA0" w:rsidRPr="00250132" w:rsidRDefault="00322BA0" w:rsidP="00A24689">
      <w:r>
        <w:t xml:space="preserve"> освоение знаний о процессах жизнедеятельности организмов: обмене веществ, питании, дыхании, передвижении, росте, развитии и размножении, взаимосвязи процессов, о регуляции и </w:t>
      </w:r>
      <w:proofErr w:type="spellStart"/>
      <w:r>
        <w:t>саморегуляции</w:t>
      </w:r>
      <w:proofErr w:type="spellEnd"/>
      <w:r>
        <w:t xml:space="preserve"> процессов в организме, об основах поведении животных и человека. </w:t>
      </w:r>
    </w:p>
    <w:p w:rsidR="00322BA0" w:rsidRPr="00250132" w:rsidRDefault="00322BA0" w:rsidP="00A24689">
      <w:r>
        <w:t xml:space="preserve"> овладение умениями применять биологические знания для объяснения особенностей жизнедеятельности различных организмов, находить и использовать информацию для выполнения заданий различных типов, работать с биологическими приборами, инструментами, справочниками; </w:t>
      </w:r>
    </w:p>
    <w:p w:rsidR="00322BA0" w:rsidRPr="00250132" w:rsidRDefault="00322BA0" w:rsidP="00A24689">
      <w:r>
        <w:t xml:space="preserve"> развитие познавательных интересов, интеллектуальных и творческих способностей при проведении наблюдений, биологических экспериментов, работы с различными источниками информации; </w:t>
      </w:r>
    </w:p>
    <w:p w:rsidR="00322BA0" w:rsidRPr="00250132" w:rsidRDefault="00322BA0" w:rsidP="00A24689">
      <w:r>
        <w:t xml:space="preserve"> воспитание позитивного ценностного отношения к живой природе, культуры поведения в природе; </w:t>
      </w:r>
    </w:p>
    <w:p w:rsidR="00322BA0" w:rsidRPr="00A24689" w:rsidRDefault="00322BA0" w:rsidP="00A24689">
      <w:r>
        <w:t xml:space="preserve"> применение знаний и умений в повседневной жизни для решения практических задач и обеспечения безопасности своей жизни; заботы о своем здоровье; оказания первой доврачебной помощи себе и окружающим; оценки последствий своей деятельности по отношению к живой природе, собственному организму, здоровью других людей; соблюдения правил поведения в окружающей среде.</w:t>
      </w:r>
    </w:p>
    <w:p w:rsidR="00322BA0" w:rsidRPr="00A24689" w:rsidRDefault="00322BA0" w:rsidP="00A24689">
      <w:r>
        <w:t xml:space="preserve"> Задачи: </w:t>
      </w:r>
    </w:p>
    <w:p w:rsidR="00322BA0" w:rsidRPr="00250132" w:rsidRDefault="00322BA0" w:rsidP="00A24689">
      <w:r>
        <w:t xml:space="preserve"> изучить сущность основных процессов, характерных живым организмам, особенности жизнедеятельности разных организмов,  научиться объяснять процессы, сравнивать их у разных организмов</w:t>
      </w:r>
    </w:p>
    <w:p w:rsidR="00322BA0" w:rsidRPr="00250132" w:rsidRDefault="00322BA0" w:rsidP="00A24689">
      <w:r>
        <w:t xml:space="preserve"> научиться характеризовать процессы жизнедеятельности по плану;</w:t>
      </w:r>
    </w:p>
    <w:p w:rsidR="00322BA0" w:rsidRPr="00A24689" w:rsidRDefault="00322BA0" w:rsidP="00A24689">
      <w:pPr>
        <w:pStyle w:val="a3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  <w:r>
        <w:t xml:space="preserve">  научиться различать и объяснять процессы жизнедеятельности по схемам, рисункам</w:t>
      </w:r>
    </w:p>
    <w:p w:rsidR="00322BA0" w:rsidRPr="00A24689" w:rsidRDefault="00322BA0" w:rsidP="00BD76AC">
      <w:pPr>
        <w:pStyle w:val="a3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:rsidR="00322BA0" w:rsidRPr="00C770C8" w:rsidRDefault="00322BA0" w:rsidP="00A24689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770C8">
        <w:rPr>
          <w:rFonts w:ascii="Times New Roman" w:hAnsi="Times New Roman"/>
          <w:b/>
          <w:sz w:val="24"/>
          <w:szCs w:val="24"/>
        </w:rPr>
        <w:t>Формы организации образовательного процесса.</w:t>
      </w:r>
    </w:p>
    <w:p w:rsidR="00322BA0" w:rsidRPr="00C770C8" w:rsidRDefault="00322BA0" w:rsidP="00A24689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22BA0" w:rsidRPr="00C770C8" w:rsidRDefault="00322BA0" w:rsidP="00A24689">
      <w:pPr>
        <w:pStyle w:val="a8"/>
        <w:numPr>
          <w:ilvl w:val="0"/>
          <w:numId w:val="7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C770C8">
        <w:rPr>
          <w:rFonts w:ascii="Times New Roman" w:hAnsi="Times New Roman"/>
          <w:b/>
          <w:bCs/>
          <w:sz w:val="24"/>
          <w:szCs w:val="24"/>
        </w:rPr>
        <w:t>Общеклассные</w:t>
      </w:r>
      <w:proofErr w:type="spellEnd"/>
      <w:r w:rsidRPr="00C770C8">
        <w:rPr>
          <w:rFonts w:ascii="Times New Roman" w:hAnsi="Times New Roman"/>
          <w:b/>
          <w:bCs/>
          <w:sz w:val="24"/>
          <w:szCs w:val="24"/>
        </w:rPr>
        <w:t xml:space="preserve"> формы:</w:t>
      </w:r>
      <w:r w:rsidRPr="00C770C8">
        <w:rPr>
          <w:rFonts w:ascii="Times New Roman" w:hAnsi="Times New Roman"/>
          <w:sz w:val="24"/>
          <w:szCs w:val="24"/>
        </w:rPr>
        <w:t> урок,  лекция,  собеседование, консультация, лабораторная работа, контрольная работа.</w:t>
      </w:r>
    </w:p>
    <w:p w:rsidR="00322BA0" w:rsidRPr="00C770C8" w:rsidRDefault="00322BA0" w:rsidP="00A24689">
      <w:pPr>
        <w:pStyle w:val="a8"/>
        <w:numPr>
          <w:ilvl w:val="0"/>
          <w:numId w:val="7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770C8">
        <w:rPr>
          <w:rFonts w:ascii="Times New Roman" w:hAnsi="Times New Roman"/>
          <w:b/>
          <w:bCs/>
          <w:sz w:val="24"/>
          <w:szCs w:val="24"/>
        </w:rPr>
        <w:t>Групповые формы:</w:t>
      </w:r>
      <w:r w:rsidRPr="00C770C8">
        <w:rPr>
          <w:rFonts w:ascii="Times New Roman" w:hAnsi="Times New Roman"/>
          <w:sz w:val="24"/>
          <w:szCs w:val="24"/>
        </w:rPr>
        <w:t> групповая работа на уроке,  групповые творческие задания, экскурсия.</w:t>
      </w:r>
    </w:p>
    <w:p w:rsidR="00322BA0" w:rsidRPr="00C770C8" w:rsidRDefault="00322BA0" w:rsidP="00A24689">
      <w:pPr>
        <w:pStyle w:val="a8"/>
        <w:numPr>
          <w:ilvl w:val="0"/>
          <w:numId w:val="7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C770C8">
        <w:rPr>
          <w:rFonts w:ascii="Times New Roman" w:hAnsi="Times New Roman"/>
          <w:b/>
          <w:bCs/>
          <w:sz w:val="24"/>
          <w:szCs w:val="24"/>
        </w:rPr>
        <w:lastRenderedPageBreak/>
        <w:t>Индивидуальные формы:</w:t>
      </w:r>
      <w:r w:rsidRPr="00C770C8">
        <w:rPr>
          <w:rFonts w:ascii="Times New Roman" w:hAnsi="Times New Roman"/>
          <w:sz w:val="24"/>
          <w:szCs w:val="24"/>
        </w:rPr>
        <w:t> работа с учебником, работа с литературой или электронными источниками информации, письменные задания, выполнение индивидуальных заданий, лабораторных и практических работ.</w:t>
      </w:r>
    </w:p>
    <w:p w:rsidR="00322BA0" w:rsidRDefault="00322BA0" w:rsidP="00A2468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</w:p>
    <w:p w:rsidR="00322BA0" w:rsidRPr="0026005F" w:rsidRDefault="00322BA0" w:rsidP="00A24689"/>
    <w:p w:rsidR="00322BA0" w:rsidRPr="00A24689" w:rsidRDefault="00322BA0" w:rsidP="00BD76AC">
      <w:pPr>
        <w:pStyle w:val="a3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:rsidR="00322BA0" w:rsidRDefault="00322BA0" w:rsidP="00BD76A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63492">
        <w:rPr>
          <w:rFonts w:ascii="Times New Roman" w:hAnsi="Times New Roman"/>
          <w:b/>
          <w:bCs/>
          <w:color w:val="000000"/>
          <w:sz w:val="24"/>
          <w:szCs w:val="24"/>
        </w:rPr>
        <w:t>ПЛАНИРУЕМЫЕ РЕЗУЛЬТАТЫ ИЗУЧЕНИЯ УЧЕБНОГО ПРЕДМЕТА</w:t>
      </w:r>
    </w:p>
    <w:p w:rsidR="00322BA0" w:rsidRPr="00C63492" w:rsidRDefault="00322BA0" w:rsidP="00BD76AC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22BA0" w:rsidRPr="00C63492" w:rsidRDefault="00322BA0" w:rsidP="00BD76AC">
      <w:pPr>
        <w:shd w:val="clear" w:color="auto" w:fill="FFFFFF"/>
        <w:spacing w:after="0" w:line="240" w:lineRule="auto"/>
        <w:ind w:firstLine="710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t xml:space="preserve">Требования к результатам обучения основных образовательных программ структурируются по ключевым задачам общего образования, отражающим индивидуальные, общественные и государственные потребности, и включают личностные, </w:t>
      </w:r>
      <w:proofErr w:type="spellStart"/>
      <w:r w:rsidRPr="00C63492">
        <w:rPr>
          <w:rFonts w:ascii="Times New Roman" w:hAnsi="Times New Roman"/>
          <w:color w:val="000000"/>
          <w:sz w:val="24"/>
          <w:szCs w:val="24"/>
        </w:rPr>
        <w:t>метапредметные</w:t>
      </w:r>
      <w:proofErr w:type="spellEnd"/>
      <w:r w:rsidRPr="00C63492">
        <w:rPr>
          <w:rFonts w:ascii="Times New Roman" w:hAnsi="Times New Roman"/>
          <w:color w:val="000000"/>
          <w:sz w:val="24"/>
          <w:szCs w:val="24"/>
        </w:rPr>
        <w:t xml:space="preserve"> и предметные результаты.</w:t>
      </w:r>
    </w:p>
    <w:p w:rsidR="00322BA0" w:rsidRPr="00C63492" w:rsidRDefault="00322BA0" w:rsidP="00BD76AC">
      <w:pPr>
        <w:shd w:val="clear" w:color="auto" w:fill="FFFFFF"/>
        <w:spacing w:after="0" w:line="240" w:lineRule="auto"/>
        <w:ind w:firstLine="710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Личностные результаты</w:t>
      </w:r>
      <w:r w:rsidRPr="00C63492">
        <w:rPr>
          <w:rFonts w:ascii="Times New Roman" w:hAnsi="Times New Roman"/>
          <w:color w:val="000000"/>
          <w:sz w:val="24"/>
          <w:szCs w:val="24"/>
        </w:rPr>
        <w:t> обучения биологии:</w:t>
      </w:r>
    </w:p>
    <w:p w:rsidR="00322BA0" w:rsidRPr="00C63492" w:rsidRDefault="00322BA0" w:rsidP="00BD76AC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Родину;</w:t>
      </w:r>
    </w:p>
    <w:p w:rsidR="00322BA0" w:rsidRPr="00C63492" w:rsidRDefault="00322BA0" w:rsidP="00BD76AC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t>формирование ответственного отношения к учению, готовности и способности обучающегося к саморазвитию и самообразованию на основе мотивации к обучению и познанию,</w:t>
      </w:r>
    </w:p>
    <w:p w:rsidR="00322BA0" w:rsidRPr="00C63492" w:rsidRDefault="00322BA0" w:rsidP="00BD76AC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t xml:space="preserve">знание основных принципов и правил отношения к живой природе, основ здорового образа жизни и </w:t>
      </w:r>
      <w:proofErr w:type="spellStart"/>
      <w:r w:rsidRPr="00C63492">
        <w:rPr>
          <w:rFonts w:ascii="Times New Roman" w:hAnsi="Times New Roman"/>
          <w:color w:val="000000"/>
          <w:sz w:val="24"/>
          <w:szCs w:val="24"/>
        </w:rPr>
        <w:t>здоровьесберегающих</w:t>
      </w:r>
      <w:proofErr w:type="spellEnd"/>
      <w:r w:rsidRPr="00C63492">
        <w:rPr>
          <w:rFonts w:ascii="Times New Roman" w:hAnsi="Times New Roman"/>
          <w:color w:val="000000"/>
          <w:sz w:val="24"/>
          <w:szCs w:val="24"/>
        </w:rPr>
        <w:t xml:space="preserve"> технологий;</w:t>
      </w:r>
    </w:p>
    <w:p w:rsidR="00322BA0" w:rsidRPr="00C63492" w:rsidRDefault="00322BA0" w:rsidP="00BD76AC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C63492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C63492">
        <w:rPr>
          <w:rFonts w:ascii="Times New Roman" w:hAnsi="Times New Roman"/>
          <w:color w:val="000000"/>
          <w:sz w:val="24"/>
          <w:szCs w:val="24"/>
        </w:rPr>
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делать выводы); эстетического отношения к живым объектам;</w:t>
      </w:r>
    </w:p>
    <w:p w:rsidR="00322BA0" w:rsidRPr="00C63492" w:rsidRDefault="00322BA0" w:rsidP="00BD76AC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t>формирование личностных представлений о целостности природы,</w:t>
      </w:r>
    </w:p>
    <w:p w:rsidR="00322BA0" w:rsidRPr="00C63492" w:rsidRDefault="00322BA0" w:rsidP="00BD76AC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t>формирование толерантности и миролюбия;</w:t>
      </w:r>
    </w:p>
    <w:p w:rsidR="00322BA0" w:rsidRPr="00C63492" w:rsidRDefault="00322BA0" w:rsidP="00BD76AC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t>освоение социальных норм, правил поведения, ролей и форм социальной жизни в группах и сообществах,</w:t>
      </w:r>
    </w:p>
    <w:p w:rsidR="00322BA0" w:rsidRPr="00C63492" w:rsidRDefault="00322BA0" w:rsidP="00BD76AC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t>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322BA0" w:rsidRPr="00C63492" w:rsidRDefault="00322BA0" w:rsidP="00BD76AC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t xml:space="preserve">формирование коммуникативной компетентности в общении и сотрудничестве с учителями, со сверстниками, старшими и младшими в процессе образованной, общественно полезной, </w:t>
      </w:r>
      <w:proofErr w:type="spellStart"/>
      <w:r w:rsidRPr="00C63492">
        <w:rPr>
          <w:rFonts w:ascii="Times New Roman" w:hAnsi="Times New Roman"/>
          <w:color w:val="000000"/>
          <w:sz w:val="24"/>
          <w:szCs w:val="24"/>
        </w:rPr>
        <w:t>учебно-иследовательской</w:t>
      </w:r>
      <w:proofErr w:type="spellEnd"/>
      <w:r w:rsidRPr="00C63492">
        <w:rPr>
          <w:rFonts w:ascii="Times New Roman" w:hAnsi="Times New Roman"/>
          <w:color w:val="000000"/>
          <w:sz w:val="24"/>
          <w:szCs w:val="24"/>
        </w:rPr>
        <w:t>, творческой и других видах деятельности;</w:t>
      </w:r>
    </w:p>
    <w:p w:rsidR="00322BA0" w:rsidRPr="00C63492" w:rsidRDefault="00322BA0" w:rsidP="00BD76AC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чрезвычайной ситуациях, угрожающих жизни и здоровью людей,</w:t>
      </w:r>
    </w:p>
    <w:p w:rsidR="00322BA0" w:rsidRPr="00C63492" w:rsidRDefault="00322BA0" w:rsidP="00BD76AC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 и рационального природопользования;</w:t>
      </w:r>
    </w:p>
    <w:p w:rsidR="00322BA0" w:rsidRPr="00C63492" w:rsidRDefault="00322BA0" w:rsidP="00BD76AC">
      <w:pPr>
        <w:shd w:val="clear" w:color="auto" w:fill="FFFFFF"/>
        <w:spacing w:after="0" w:line="240" w:lineRule="auto"/>
        <w:ind w:firstLine="710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C6349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Метапредметные</w:t>
      </w:r>
      <w:proofErr w:type="spellEnd"/>
      <w:r w:rsidRPr="00C6349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результаты</w:t>
      </w:r>
      <w:r w:rsidRPr="00C63492">
        <w:rPr>
          <w:rFonts w:ascii="Times New Roman" w:hAnsi="Times New Roman"/>
          <w:color w:val="000000"/>
          <w:sz w:val="24"/>
          <w:szCs w:val="24"/>
        </w:rPr>
        <w:t> обучения биологии:</w:t>
      </w:r>
    </w:p>
    <w:p w:rsidR="00322BA0" w:rsidRPr="00C63492" w:rsidRDefault="00322BA0" w:rsidP="00BD76AC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t xml:space="preserve">учиться </w:t>
      </w:r>
      <w:proofErr w:type="gramStart"/>
      <w:r w:rsidRPr="00C63492">
        <w:rPr>
          <w:rFonts w:ascii="Times New Roman" w:hAnsi="Times New Roman"/>
          <w:color w:val="000000"/>
          <w:sz w:val="24"/>
          <w:szCs w:val="24"/>
        </w:rPr>
        <w:t>самостоятельно</w:t>
      </w:r>
      <w:proofErr w:type="gramEnd"/>
      <w:r w:rsidRPr="00C63492">
        <w:rPr>
          <w:rFonts w:ascii="Times New Roman" w:hAnsi="Times New Roman"/>
          <w:color w:val="000000"/>
          <w:sz w:val="24"/>
          <w:szCs w:val="24"/>
        </w:rPr>
        <w:t xml:space="preserve">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322BA0" w:rsidRPr="00C63492" w:rsidRDefault="00322BA0" w:rsidP="00BD76AC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63492">
        <w:rPr>
          <w:rFonts w:ascii="Times New Roman" w:hAnsi="Times New Roman"/>
          <w:color w:val="000000"/>
          <w:sz w:val="24"/>
          <w:szCs w:val="24"/>
        </w:rPr>
        <w:t>знакомство с составляющими исследовательской деятельности, включая умение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  <w:proofErr w:type="gramEnd"/>
    </w:p>
    <w:p w:rsidR="00322BA0" w:rsidRPr="00C63492" w:rsidRDefault="00322BA0" w:rsidP="00BD76AC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lastRenderedPageBreak/>
        <w:t>формирование умения работать с различными источниками биологической информации: текст учебника, научно-популярной литературой, биологическими словарями справочниками, анализировать и оценивать информацию</w:t>
      </w:r>
    </w:p>
    <w:p w:rsidR="00322BA0" w:rsidRPr="00C63492" w:rsidRDefault="00322BA0" w:rsidP="00BD76AC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t>владение основами самоконтроля, самооценки, принятия решений в учебной и познавательной деятельности</w:t>
      </w:r>
    </w:p>
    <w:p w:rsidR="00322BA0" w:rsidRPr="00C63492" w:rsidRDefault="00322BA0" w:rsidP="00BD76AC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t>формирование и развитие компетентности в области использования информационно-коммуникативных технологий.</w:t>
      </w:r>
    </w:p>
    <w:p w:rsidR="00322BA0" w:rsidRDefault="00322BA0" w:rsidP="00BD76AC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color w:val="000000"/>
          <w:sz w:val="24"/>
          <w:szCs w:val="24"/>
        </w:rPr>
        <w:t>формирование умений осознанно использовать речевые средства для дискуссии и аргументации своей позиции, сравнивать различные точки зрения, аргументировать и отстаивать свою точку зрения.  </w:t>
      </w:r>
    </w:p>
    <w:p w:rsidR="00322BA0" w:rsidRPr="00C63492" w:rsidRDefault="00322BA0" w:rsidP="00BD76AC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22BA0" w:rsidRPr="00C63492" w:rsidRDefault="00322BA0" w:rsidP="00BD76AC">
      <w:pPr>
        <w:shd w:val="clear" w:color="auto" w:fill="FFFFFF"/>
        <w:spacing w:after="0" w:line="240" w:lineRule="auto"/>
        <w:ind w:firstLine="404"/>
        <w:rPr>
          <w:rFonts w:ascii="Times New Roman" w:hAnsi="Times New Roman"/>
          <w:color w:val="000000"/>
          <w:sz w:val="24"/>
          <w:szCs w:val="24"/>
        </w:rPr>
      </w:pPr>
      <w:r w:rsidRPr="00C6349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Предметными результатами</w:t>
      </w:r>
      <w:r w:rsidRPr="00C63492">
        <w:rPr>
          <w:rFonts w:ascii="Times New Roman" w:hAnsi="Times New Roman"/>
          <w:color w:val="000000"/>
          <w:sz w:val="24"/>
          <w:szCs w:val="24"/>
        </w:rPr>
        <w:t> обучения биологии являются:</w:t>
      </w:r>
    </w:p>
    <w:p w:rsidR="00322BA0" w:rsidRDefault="00322BA0" w:rsidP="00BD76AC">
      <w:pPr>
        <w:shd w:val="clear" w:color="auto" w:fill="FFFFFF"/>
        <w:spacing w:after="0" w:line="240" w:lineRule="auto"/>
        <w:ind w:left="108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22BA0" w:rsidRPr="00C63492" w:rsidRDefault="00322BA0" w:rsidP="00BD76AC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22BA0" w:rsidRPr="00284359" w:rsidRDefault="00322BA0" w:rsidP="00BD76A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</w:t>
      </w:r>
      <w:r w:rsidRPr="00284359">
        <w:rPr>
          <w:rFonts w:ascii="Times New Roman" w:hAnsi="Times New Roman"/>
          <w:b/>
          <w:sz w:val="24"/>
          <w:szCs w:val="24"/>
        </w:rPr>
        <w:t>ник научится:</w:t>
      </w:r>
    </w:p>
    <w:p w:rsidR="00322BA0" w:rsidRPr="00284359" w:rsidRDefault="00322BA0" w:rsidP="00BD76AC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84359">
        <w:rPr>
          <w:rFonts w:ascii="Times New Roman" w:hAnsi="Times New Roman"/>
          <w:sz w:val="24"/>
          <w:szCs w:val="24"/>
        </w:rPr>
        <w:t xml:space="preserve">выделять существенные признаки биологических объектов (клеток </w:t>
      </w:r>
      <w:r>
        <w:rPr>
          <w:rFonts w:ascii="Times New Roman" w:hAnsi="Times New Roman"/>
          <w:sz w:val="24"/>
          <w:szCs w:val="24"/>
        </w:rPr>
        <w:t>и организмов растений,</w:t>
      </w:r>
      <w:r w:rsidRPr="00284359">
        <w:rPr>
          <w:rFonts w:ascii="Times New Roman" w:hAnsi="Times New Roman"/>
          <w:sz w:val="24"/>
          <w:szCs w:val="24"/>
        </w:rPr>
        <w:t xml:space="preserve"> грибов, бактерий) и процессов, характерных для живых организмов;</w:t>
      </w:r>
    </w:p>
    <w:p w:rsidR="00322BA0" w:rsidRPr="00284359" w:rsidRDefault="00322BA0" w:rsidP="00BD76AC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84359">
        <w:rPr>
          <w:rFonts w:ascii="Times New Roman" w:hAnsi="Times New Roman"/>
          <w:sz w:val="24"/>
          <w:szCs w:val="24"/>
        </w:rPr>
        <w:t>аргументировать, приводить доказательства родства разли</w:t>
      </w:r>
      <w:r>
        <w:rPr>
          <w:rFonts w:ascii="Times New Roman" w:hAnsi="Times New Roman"/>
          <w:sz w:val="24"/>
          <w:szCs w:val="24"/>
        </w:rPr>
        <w:t>чных таксонов растений</w:t>
      </w:r>
      <w:r w:rsidRPr="00284359">
        <w:rPr>
          <w:rFonts w:ascii="Times New Roman" w:hAnsi="Times New Roman"/>
          <w:sz w:val="24"/>
          <w:szCs w:val="24"/>
        </w:rPr>
        <w:t>, грибов и бактерий;</w:t>
      </w:r>
    </w:p>
    <w:p w:rsidR="00322BA0" w:rsidRPr="00284359" w:rsidRDefault="00322BA0" w:rsidP="00BD76AC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84359">
        <w:rPr>
          <w:rFonts w:ascii="Times New Roman" w:hAnsi="Times New Roman"/>
          <w:sz w:val="24"/>
          <w:szCs w:val="24"/>
        </w:rPr>
        <w:t>аргументировать, приводить доказательс</w:t>
      </w:r>
      <w:r>
        <w:rPr>
          <w:rFonts w:ascii="Times New Roman" w:hAnsi="Times New Roman"/>
          <w:sz w:val="24"/>
          <w:szCs w:val="24"/>
        </w:rPr>
        <w:t xml:space="preserve">тва различий растений, </w:t>
      </w:r>
      <w:r w:rsidRPr="00284359">
        <w:rPr>
          <w:rFonts w:ascii="Times New Roman" w:hAnsi="Times New Roman"/>
          <w:sz w:val="24"/>
          <w:szCs w:val="24"/>
        </w:rPr>
        <w:t xml:space="preserve"> грибов и бактерий;</w:t>
      </w:r>
    </w:p>
    <w:p w:rsidR="00322BA0" w:rsidRPr="00284359" w:rsidRDefault="00322BA0" w:rsidP="00BD76AC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84359">
        <w:rPr>
          <w:rFonts w:ascii="Times New Roman" w:hAnsi="Times New Roman"/>
          <w:sz w:val="24"/>
          <w:szCs w:val="24"/>
        </w:rPr>
        <w:t>раскрывать роль биологии в практической деятельности людей; роль различных организмов в жизни человека;</w:t>
      </w:r>
    </w:p>
    <w:p w:rsidR="00322BA0" w:rsidRPr="00284359" w:rsidRDefault="00322BA0" w:rsidP="00BD76AC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84359">
        <w:rPr>
          <w:rFonts w:ascii="Times New Roman" w:hAnsi="Times New Roman"/>
          <w:sz w:val="24"/>
          <w:szCs w:val="24"/>
        </w:rPr>
        <w:t>выявлять</w:t>
      </w:r>
      <w:r w:rsidRPr="00284359">
        <w:rPr>
          <w:rFonts w:ascii="Times New Roman" w:hAnsi="Times New Roman"/>
          <w:b/>
          <w:sz w:val="24"/>
          <w:szCs w:val="24"/>
        </w:rPr>
        <w:t xml:space="preserve"> </w:t>
      </w:r>
      <w:r w:rsidRPr="00284359">
        <w:rPr>
          <w:rFonts w:ascii="Times New Roman" w:hAnsi="Times New Roman"/>
          <w:sz w:val="24"/>
          <w:szCs w:val="24"/>
        </w:rPr>
        <w:t>примеры</w:t>
      </w:r>
      <w:r w:rsidRPr="00284359">
        <w:rPr>
          <w:rFonts w:ascii="Times New Roman" w:hAnsi="Times New Roman"/>
          <w:i/>
          <w:sz w:val="24"/>
          <w:szCs w:val="24"/>
        </w:rPr>
        <w:t xml:space="preserve"> </w:t>
      </w:r>
      <w:r w:rsidRPr="00284359">
        <w:rPr>
          <w:rFonts w:ascii="Times New Roman" w:hAnsi="Times New Roman"/>
          <w:sz w:val="24"/>
          <w:szCs w:val="24"/>
        </w:rPr>
        <w:t>и раскрывать сущность приспособленности организмов к среде обитания;</w:t>
      </w:r>
    </w:p>
    <w:p w:rsidR="00322BA0" w:rsidRPr="00284359" w:rsidRDefault="00322BA0" w:rsidP="00BD76AC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84359">
        <w:rPr>
          <w:rFonts w:ascii="Times New Roman" w:hAnsi="Times New Roman"/>
          <w:sz w:val="24"/>
          <w:szCs w:val="24"/>
        </w:rPr>
        <w:t>различать</w:t>
      </w:r>
      <w:r w:rsidRPr="00284359">
        <w:rPr>
          <w:rFonts w:ascii="Times New Roman" w:hAnsi="Times New Roman"/>
          <w:b/>
          <w:sz w:val="24"/>
          <w:szCs w:val="24"/>
        </w:rPr>
        <w:t xml:space="preserve"> </w:t>
      </w:r>
      <w:r w:rsidRPr="00284359">
        <w:rPr>
          <w:rFonts w:ascii="Times New Roman" w:hAnsi="Times New Roman"/>
          <w:sz w:val="24"/>
          <w:szCs w:val="24"/>
        </w:rPr>
        <w:t>по внешнему виду, схемам и описаниям реальные биологические объекты или их изображения, выявлять отличительные признаки биологических объектов;</w:t>
      </w:r>
    </w:p>
    <w:p w:rsidR="00322BA0" w:rsidRPr="00284359" w:rsidRDefault="00322BA0" w:rsidP="00BD76AC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84359">
        <w:rPr>
          <w:rFonts w:ascii="Times New Roman" w:hAnsi="Times New Roman"/>
          <w:sz w:val="24"/>
          <w:szCs w:val="24"/>
        </w:rPr>
        <w:t>сравнивать биологиче</w:t>
      </w:r>
      <w:r>
        <w:rPr>
          <w:rFonts w:ascii="Times New Roman" w:hAnsi="Times New Roman"/>
          <w:sz w:val="24"/>
          <w:szCs w:val="24"/>
        </w:rPr>
        <w:t xml:space="preserve">ские объекты (растения, </w:t>
      </w:r>
      <w:r w:rsidRPr="00284359">
        <w:rPr>
          <w:rFonts w:ascii="Times New Roman" w:hAnsi="Times New Roman"/>
          <w:sz w:val="24"/>
          <w:szCs w:val="24"/>
        </w:rPr>
        <w:t xml:space="preserve"> бактерии, грибы), процессы жизнедеятельности; делать выводы и умозаключения на основе сравнения;</w:t>
      </w:r>
    </w:p>
    <w:p w:rsidR="00322BA0" w:rsidRPr="00284359" w:rsidRDefault="00322BA0" w:rsidP="00BD76AC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84359">
        <w:rPr>
          <w:rFonts w:ascii="Times New Roman" w:hAnsi="Times New Roman"/>
          <w:sz w:val="24"/>
          <w:szCs w:val="24"/>
        </w:rPr>
        <w:t>устанавливать взаимосвязи между особенностями строения и функциями клеток и тканей, органов и систем органов;</w:t>
      </w:r>
    </w:p>
    <w:p w:rsidR="00322BA0" w:rsidRPr="00284359" w:rsidRDefault="00322BA0" w:rsidP="00BD76AC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84359">
        <w:rPr>
          <w:rFonts w:ascii="Times New Roman" w:hAnsi="Times New Roman"/>
          <w:sz w:val="24"/>
          <w:szCs w:val="24"/>
        </w:rPr>
        <w:t>использовать методы биологической науки:</w:t>
      </w:r>
      <w:r w:rsidRPr="00284359">
        <w:rPr>
          <w:rFonts w:ascii="Times New Roman" w:hAnsi="Times New Roman"/>
          <w:b/>
          <w:sz w:val="24"/>
          <w:szCs w:val="24"/>
        </w:rPr>
        <w:t xml:space="preserve"> </w:t>
      </w:r>
      <w:r w:rsidRPr="00284359">
        <w:rPr>
          <w:rFonts w:ascii="Times New Roman" w:hAnsi="Times New Roman"/>
          <w:sz w:val="24"/>
          <w:szCs w:val="24"/>
        </w:rPr>
        <w:t>наблюдать и описывать биологические объекты и процессы; ставить биологические эксперименты и объяснять их результаты;</w:t>
      </w:r>
    </w:p>
    <w:p w:rsidR="00322BA0" w:rsidRPr="00284359" w:rsidRDefault="00322BA0" w:rsidP="00BD76AC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84359">
        <w:rPr>
          <w:rFonts w:ascii="Times New Roman" w:hAnsi="Times New Roman"/>
          <w:color w:val="000000"/>
          <w:sz w:val="24"/>
          <w:szCs w:val="24"/>
        </w:rPr>
        <w:t>знать и аргументировать основные правила поведения в природе;</w:t>
      </w:r>
    </w:p>
    <w:p w:rsidR="00322BA0" w:rsidRPr="00284359" w:rsidRDefault="00322BA0" w:rsidP="00BD76AC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84359">
        <w:rPr>
          <w:rFonts w:ascii="Times New Roman" w:hAnsi="Times New Roman"/>
          <w:sz w:val="24"/>
          <w:szCs w:val="24"/>
        </w:rPr>
        <w:t>анализировать и оценивать последствия деятельности человека в природе;</w:t>
      </w:r>
    </w:p>
    <w:p w:rsidR="00322BA0" w:rsidRPr="00284359" w:rsidRDefault="00322BA0" w:rsidP="00BD76AC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84359">
        <w:rPr>
          <w:rFonts w:ascii="Times New Roman" w:hAnsi="Times New Roman"/>
          <w:sz w:val="24"/>
          <w:szCs w:val="24"/>
        </w:rPr>
        <w:lastRenderedPageBreak/>
        <w:t>описывать и использовать приемы выращивания и размножения культурных растений и домашних животных, ухода за ними;</w:t>
      </w:r>
    </w:p>
    <w:p w:rsidR="00322BA0" w:rsidRPr="00284359" w:rsidRDefault="00322BA0" w:rsidP="00BD76AC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84359">
        <w:rPr>
          <w:rFonts w:ascii="Times New Roman" w:hAnsi="Times New Roman"/>
          <w:sz w:val="24"/>
          <w:szCs w:val="24"/>
        </w:rPr>
        <w:t>знать и соблюдать правила работы в кабинете биологии.</w:t>
      </w:r>
    </w:p>
    <w:p w:rsidR="00322BA0" w:rsidRPr="00284359" w:rsidRDefault="00322BA0" w:rsidP="00BD76A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Ученик </w:t>
      </w:r>
      <w:r w:rsidRPr="00284359">
        <w:rPr>
          <w:rFonts w:ascii="Times New Roman" w:hAnsi="Times New Roman"/>
          <w:b/>
          <w:sz w:val="24"/>
          <w:szCs w:val="24"/>
        </w:rPr>
        <w:t>получит возможность научиться:</w:t>
      </w:r>
    </w:p>
    <w:p w:rsidR="00322BA0" w:rsidRPr="00284359" w:rsidRDefault="00322BA0" w:rsidP="00BD76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84359">
        <w:rPr>
          <w:rFonts w:ascii="Times New Roman" w:hAnsi="Times New Roman"/>
          <w:i/>
          <w:sz w:val="24"/>
          <w:szCs w:val="24"/>
        </w:rPr>
        <w:t>находить информацию о растениях, животных грибах и бактериях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</w:r>
    </w:p>
    <w:p w:rsidR="00322BA0" w:rsidRPr="00284359" w:rsidRDefault="00322BA0" w:rsidP="00BD76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284359">
        <w:rPr>
          <w:rFonts w:ascii="Times New Roman" w:hAnsi="Times New Roman"/>
          <w:i/>
          <w:sz w:val="24"/>
          <w:szCs w:val="24"/>
        </w:rPr>
        <w:t>основам исследовательской и проектной деятельности по изучению организмов различных царств живой природы, включая умения формулировать задачи, представлять работу на защиту и защищать ее.</w:t>
      </w:r>
    </w:p>
    <w:p w:rsidR="00322BA0" w:rsidRPr="00284359" w:rsidRDefault="00322BA0" w:rsidP="00BD76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284359">
        <w:rPr>
          <w:rFonts w:ascii="Times New Roman" w:hAnsi="Times New Roman"/>
          <w:i/>
          <w:sz w:val="24"/>
          <w:szCs w:val="24"/>
        </w:rPr>
        <w:t>использовать приемы оказания первой помощи при отравлении ядовитыми грибами, ядовитыми растениями, укусах животных; работы с определителями растений; размножения и выращивания культурных растений, уходом за домашними животными;</w:t>
      </w:r>
    </w:p>
    <w:p w:rsidR="00322BA0" w:rsidRPr="00284359" w:rsidRDefault="00322BA0" w:rsidP="00BD76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284359">
        <w:rPr>
          <w:rFonts w:ascii="Times New Roman" w:hAnsi="Times New Roman"/>
          <w:i/>
          <w:sz w:val="24"/>
          <w:szCs w:val="24"/>
        </w:rPr>
        <w:t>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322BA0" w:rsidRPr="00284359" w:rsidRDefault="00322BA0" w:rsidP="00BD76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284359">
        <w:rPr>
          <w:rFonts w:ascii="Times New Roman" w:hAnsi="Times New Roman"/>
          <w:i/>
          <w:sz w:val="24"/>
          <w:szCs w:val="24"/>
        </w:rPr>
        <w:t xml:space="preserve">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 </w:t>
      </w:r>
    </w:p>
    <w:p w:rsidR="00322BA0" w:rsidRPr="00284359" w:rsidRDefault="00322BA0" w:rsidP="00BD76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84359">
        <w:rPr>
          <w:rFonts w:ascii="Times New Roman" w:hAnsi="Times New Roman"/>
          <w:i/>
          <w:iCs/>
          <w:sz w:val="24"/>
          <w:szCs w:val="24"/>
        </w:rPr>
        <w:t xml:space="preserve">создавать собственные письменные и устные </w:t>
      </w:r>
      <w:r>
        <w:rPr>
          <w:rFonts w:ascii="Times New Roman" w:hAnsi="Times New Roman"/>
          <w:i/>
          <w:iCs/>
          <w:sz w:val="24"/>
          <w:szCs w:val="24"/>
        </w:rPr>
        <w:t xml:space="preserve">сообщения о растениях, </w:t>
      </w:r>
      <w:r w:rsidRPr="00284359">
        <w:rPr>
          <w:rFonts w:ascii="Times New Roman" w:hAnsi="Times New Roman"/>
          <w:i/>
          <w:iCs/>
          <w:sz w:val="24"/>
          <w:szCs w:val="24"/>
        </w:rPr>
        <w:t xml:space="preserve"> бактерия и грибах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322BA0" w:rsidRPr="00284359" w:rsidRDefault="00322BA0" w:rsidP="00BD76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284359">
        <w:rPr>
          <w:rFonts w:ascii="Times New Roman" w:hAnsi="Times New Roman"/>
          <w:i/>
          <w:sz w:val="24"/>
          <w:szCs w:val="24"/>
        </w:rPr>
        <w:t>работать в группе сверстников при решении познавательных задач связанных с изучением особенностей строения и жизне</w:t>
      </w:r>
      <w:r>
        <w:rPr>
          <w:rFonts w:ascii="Times New Roman" w:hAnsi="Times New Roman"/>
          <w:i/>
          <w:sz w:val="24"/>
          <w:szCs w:val="24"/>
        </w:rPr>
        <w:t xml:space="preserve">деятельности растений, </w:t>
      </w:r>
      <w:r w:rsidRPr="00284359">
        <w:rPr>
          <w:rFonts w:ascii="Times New Roman" w:hAnsi="Times New Roman"/>
          <w:i/>
          <w:sz w:val="24"/>
          <w:szCs w:val="24"/>
        </w:rPr>
        <w:t xml:space="preserve"> грибов и бактерий,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322BA0" w:rsidRDefault="00322BA0" w:rsidP="00BD76AC"/>
    <w:p w:rsidR="00322BA0" w:rsidRDefault="00322BA0" w:rsidP="00BD76AC"/>
    <w:p w:rsidR="00322BA0" w:rsidRDefault="00322BA0" w:rsidP="00BD76AC"/>
    <w:p w:rsidR="00322BA0" w:rsidRPr="0096630A" w:rsidRDefault="00322BA0" w:rsidP="00BD76AC">
      <w:pPr>
        <w:pStyle w:val="a3"/>
        <w:ind w:left="426" w:hanging="426"/>
        <w:jc w:val="center"/>
        <w:rPr>
          <w:rFonts w:ascii="Times New Roman" w:hAnsi="Times New Roman"/>
          <w:sz w:val="28"/>
          <w:szCs w:val="28"/>
        </w:rPr>
      </w:pPr>
      <w:r w:rsidRPr="0096630A">
        <w:rPr>
          <w:rFonts w:ascii="Times New Roman" w:hAnsi="Times New Roman"/>
          <w:b/>
          <w:sz w:val="28"/>
          <w:szCs w:val="28"/>
        </w:rPr>
        <w:lastRenderedPageBreak/>
        <w:t xml:space="preserve">Содержание учебного предмета </w:t>
      </w:r>
    </w:p>
    <w:p w:rsidR="00322BA0" w:rsidRPr="00C770C8" w:rsidRDefault="00322BA0" w:rsidP="004F2754">
      <w:pPr>
        <w:widowControl w:val="0"/>
        <w:spacing w:after="0" w:line="240" w:lineRule="auto"/>
        <w:jc w:val="both"/>
        <w:rPr>
          <w:rFonts w:ascii="Times New Roman" w:hAnsi="Times New Roman"/>
          <w:b/>
          <w:snapToGrid w:val="0"/>
          <w:sz w:val="24"/>
          <w:szCs w:val="24"/>
        </w:rPr>
      </w:pPr>
    </w:p>
    <w:p w:rsidR="00322BA0" w:rsidRPr="00C770C8" w:rsidRDefault="00322BA0" w:rsidP="00BD76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770C8">
        <w:rPr>
          <w:rFonts w:ascii="Times New Roman" w:hAnsi="Times New Roman"/>
          <w:b/>
          <w:bCs/>
          <w:sz w:val="24"/>
          <w:szCs w:val="24"/>
        </w:rPr>
        <w:t>Биология.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770C8">
        <w:rPr>
          <w:rFonts w:ascii="Times New Roman" w:hAnsi="Times New Roman"/>
          <w:b/>
          <w:bCs/>
          <w:sz w:val="24"/>
          <w:szCs w:val="24"/>
        </w:rPr>
        <w:t>Бактерии. Грибы. Растения. 5 класс</w:t>
      </w:r>
      <w:r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="0094141B">
        <w:rPr>
          <w:rFonts w:ascii="Times New Roman" w:hAnsi="Times New Roman"/>
          <w:b/>
          <w:bCs/>
          <w:sz w:val="24"/>
          <w:szCs w:val="24"/>
        </w:rPr>
        <w:t>(35</w:t>
      </w:r>
      <w:r w:rsidRPr="00C770C8">
        <w:rPr>
          <w:rFonts w:ascii="Times New Roman" w:hAnsi="Times New Roman"/>
          <w:b/>
          <w:bCs/>
          <w:sz w:val="24"/>
          <w:szCs w:val="24"/>
        </w:rPr>
        <w:t xml:space="preserve"> часа, 1 час в неделю)</w:t>
      </w:r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322BA0" w:rsidRPr="00C770C8" w:rsidRDefault="00322BA0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770C8">
        <w:rPr>
          <w:rFonts w:ascii="Times New Roman" w:hAnsi="Times New Roman"/>
          <w:b/>
          <w:bCs/>
          <w:sz w:val="24"/>
          <w:szCs w:val="24"/>
        </w:rPr>
        <w:t xml:space="preserve">Введение </w:t>
      </w:r>
      <w:r w:rsidRPr="00C770C8">
        <w:rPr>
          <w:rFonts w:ascii="Times New Roman" w:hAnsi="Times New Roman"/>
          <w:iCs/>
          <w:sz w:val="24"/>
          <w:szCs w:val="24"/>
        </w:rPr>
        <w:t>(</w:t>
      </w:r>
      <w:r w:rsidRPr="00C770C8">
        <w:rPr>
          <w:rFonts w:ascii="Times New Roman" w:hAnsi="Times New Roman"/>
          <w:i/>
          <w:iCs/>
          <w:sz w:val="24"/>
          <w:szCs w:val="24"/>
        </w:rPr>
        <w:t>6 часов</w:t>
      </w:r>
      <w:r w:rsidRPr="00C770C8">
        <w:rPr>
          <w:rFonts w:ascii="Times New Roman" w:hAnsi="Times New Roman"/>
          <w:iCs/>
          <w:sz w:val="24"/>
          <w:szCs w:val="24"/>
        </w:rPr>
        <w:t>)</w:t>
      </w:r>
    </w:p>
    <w:p w:rsidR="00322BA0" w:rsidRPr="00C770C8" w:rsidRDefault="00322BA0" w:rsidP="00BD76A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0C8">
        <w:rPr>
          <w:rFonts w:ascii="Times New Roman" w:hAnsi="Times New Roman"/>
          <w:sz w:val="24"/>
          <w:szCs w:val="24"/>
        </w:rPr>
        <w:t>Биология — наука о живой природе. Методы исследования в биологии. Царства бактерий, грибов, растений и животных. Отличительные признаки живого и неживого. Связь организмов со средой обитания. Взаимосвязь организмов в природе. Экологические факторы и их влияние на живые организмы. Влияние деятельности человека на природу, ее охрана.</w:t>
      </w:r>
    </w:p>
    <w:p w:rsidR="00322BA0" w:rsidRPr="00C770C8" w:rsidRDefault="00322BA0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C770C8">
        <w:rPr>
          <w:rFonts w:ascii="Times New Roman" w:hAnsi="Times New Roman"/>
          <w:iCs/>
          <w:sz w:val="24"/>
          <w:szCs w:val="24"/>
        </w:rPr>
        <w:t>Практическая работа №1</w:t>
      </w:r>
    </w:p>
    <w:p w:rsidR="00322BA0" w:rsidRPr="00C770C8" w:rsidRDefault="00322BA0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C770C8">
        <w:rPr>
          <w:rFonts w:ascii="Times New Roman" w:hAnsi="Times New Roman"/>
          <w:iCs/>
          <w:sz w:val="24"/>
          <w:szCs w:val="24"/>
        </w:rPr>
        <w:t xml:space="preserve"> Фенологические наблюдения за сезонными изменениями в природе.</w:t>
      </w:r>
    </w:p>
    <w:p w:rsidR="00322BA0" w:rsidRPr="00C770C8" w:rsidRDefault="00322BA0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C770C8">
        <w:rPr>
          <w:rFonts w:ascii="Times New Roman" w:hAnsi="Times New Roman"/>
          <w:b/>
          <w:i/>
          <w:sz w:val="24"/>
          <w:szCs w:val="24"/>
        </w:rPr>
        <w:t>Экскурсия№1</w:t>
      </w:r>
    </w:p>
    <w:p w:rsidR="00322BA0" w:rsidRPr="00C770C8" w:rsidRDefault="00322BA0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C770C8">
        <w:rPr>
          <w:rFonts w:ascii="Times New Roman" w:hAnsi="Times New Roman"/>
          <w:b/>
          <w:i/>
          <w:sz w:val="24"/>
          <w:szCs w:val="24"/>
        </w:rPr>
        <w:t>Многообразие живых организмов, осенние явления в жизни растений и животных</w:t>
      </w:r>
      <w:r>
        <w:rPr>
          <w:rFonts w:ascii="Times New Roman" w:hAnsi="Times New Roman"/>
          <w:b/>
          <w:i/>
          <w:sz w:val="24"/>
          <w:szCs w:val="24"/>
        </w:rPr>
        <w:t>.</w:t>
      </w:r>
    </w:p>
    <w:p w:rsidR="00322BA0" w:rsidRPr="00C770C8" w:rsidRDefault="00322BA0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770C8">
        <w:rPr>
          <w:rFonts w:ascii="Times New Roman" w:hAnsi="Times New Roman"/>
          <w:b/>
          <w:bCs/>
          <w:sz w:val="24"/>
          <w:szCs w:val="24"/>
        </w:rPr>
        <w:t xml:space="preserve">Раздел 1. Клеточное строение организмов </w:t>
      </w:r>
      <w:r w:rsidRPr="00C770C8">
        <w:rPr>
          <w:rFonts w:ascii="Times New Roman" w:hAnsi="Times New Roman"/>
          <w:iCs/>
          <w:sz w:val="24"/>
          <w:szCs w:val="24"/>
        </w:rPr>
        <w:t>(</w:t>
      </w:r>
      <w:r w:rsidRPr="00C770C8">
        <w:rPr>
          <w:rFonts w:ascii="Times New Roman" w:hAnsi="Times New Roman"/>
          <w:i/>
          <w:iCs/>
          <w:sz w:val="24"/>
          <w:szCs w:val="24"/>
        </w:rPr>
        <w:t>11часов</w:t>
      </w:r>
      <w:r w:rsidRPr="00C770C8">
        <w:rPr>
          <w:rFonts w:ascii="Times New Roman" w:hAnsi="Times New Roman"/>
          <w:iCs/>
          <w:sz w:val="24"/>
          <w:szCs w:val="24"/>
        </w:rPr>
        <w:t>)</w:t>
      </w:r>
    </w:p>
    <w:p w:rsidR="00322BA0" w:rsidRPr="00C770C8" w:rsidRDefault="00322BA0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0C8">
        <w:rPr>
          <w:rFonts w:ascii="Times New Roman" w:hAnsi="Times New Roman"/>
          <w:sz w:val="24"/>
          <w:szCs w:val="24"/>
        </w:rPr>
        <w:t>Устройство увеличительных приборов (лупа, световой микроскоп). Клетка и ее строение: оболочка, цитоплазма, ядро, вакуоли, пластиды. Жизнедеятельность клетки: поступление веще</w:t>
      </w:r>
      <w:proofErr w:type="gramStart"/>
      <w:r w:rsidRPr="00C770C8">
        <w:rPr>
          <w:rFonts w:ascii="Times New Roman" w:hAnsi="Times New Roman"/>
          <w:sz w:val="24"/>
          <w:szCs w:val="24"/>
        </w:rPr>
        <w:t>ств в кл</w:t>
      </w:r>
      <w:proofErr w:type="gramEnd"/>
      <w:r w:rsidRPr="00C770C8">
        <w:rPr>
          <w:rFonts w:ascii="Times New Roman" w:hAnsi="Times New Roman"/>
          <w:sz w:val="24"/>
          <w:szCs w:val="24"/>
        </w:rPr>
        <w:t>етку (дыхание, питание), рост, развитие и деление клетки. Понятие «ткань».</w:t>
      </w:r>
    </w:p>
    <w:p w:rsidR="00322BA0" w:rsidRPr="00C770C8" w:rsidRDefault="00322BA0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0C8">
        <w:rPr>
          <w:rFonts w:ascii="Times New Roman" w:hAnsi="Times New Roman"/>
          <w:b/>
          <w:bCs/>
          <w:i/>
          <w:iCs/>
          <w:sz w:val="24"/>
          <w:szCs w:val="24"/>
        </w:rPr>
        <w:t>Демонстрации</w:t>
      </w:r>
      <w:r w:rsidRPr="00C770C8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322BA0" w:rsidRPr="00C770C8" w:rsidRDefault="00322BA0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0C8">
        <w:rPr>
          <w:rFonts w:ascii="Times New Roman" w:hAnsi="Times New Roman"/>
          <w:sz w:val="24"/>
          <w:szCs w:val="24"/>
        </w:rPr>
        <w:t>Микропрепараты различных растительных тканей.</w:t>
      </w:r>
    </w:p>
    <w:p w:rsidR="00322BA0" w:rsidRPr="00116112" w:rsidRDefault="00322BA0" w:rsidP="00BD76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116112">
        <w:rPr>
          <w:rFonts w:ascii="Times New Roman" w:hAnsi="Times New Roman"/>
          <w:i/>
          <w:iCs/>
          <w:sz w:val="24"/>
          <w:szCs w:val="24"/>
        </w:rPr>
        <w:t>Л.р.№1 «Устройство лупы и светового микроскопа. Правила работы с ними»</w:t>
      </w:r>
    </w:p>
    <w:p w:rsidR="00322BA0" w:rsidRPr="00116112" w:rsidRDefault="00322BA0" w:rsidP="00BD76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116112">
        <w:rPr>
          <w:rFonts w:ascii="Times New Roman" w:hAnsi="Times New Roman"/>
          <w:i/>
          <w:sz w:val="24"/>
          <w:szCs w:val="24"/>
        </w:rPr>
        <w:t>Л.р.№2 «Изучение клеток растения с помощью лупы</w:t>
      </w:r>
      <w:proofErr w:type="gramStart"/>
      <w:r w:rsidRPr="00116112">
        <w:rPr>
          <w:rFonts w:ascii="Times New Roman" w:hAnsi="Times New Roman"/>
          <w:i/>
          <w:sz w:val="24"/>
          <w:szCs w:val="24"/>
        </w:rPr>
        <w:t>.»</w:t>
      </w:r>
      <w:proofErr w:type="gramEnd"/>
    </w:p>
    <w:p w:rsidR="00322BA0" w:rsidRPr="00116112" w:rsidRDefault="00322BA0" w:rsidP="00BD76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116112">
        <w:rPr>
          <w:rFonts w:ascii="Times New Roman" w:hAnsi="Times New Roman"/>
          <w:i/>
          <w:sz w:val="24"/>
          <w:szCs w:val="24"/>
        </w:rPr>
        <w:t>Л.р.№3 «Приготовление препарата кожицы чешуи лука, рассматривание его под микроскопом»</w:t>
      </w:r>
    </w:p>
    <w:p w:rsidR="00322BA0" w:rsidRPr="00116112" w:rsidRDefault="00322BA0" w:rsidP="00BD76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116112">
        <w:rPr>
          <w:rFonts w:ascii="Times New Roman" w:hAnsi="Times New Roman"/>
          <w:i/>
          <w:sz w:val="24"/>
          <w:szCs w:val="24"/>
        </w:rPr>
        <w:t>Л.р.№4 «Приготовление препаратов и рассматривание под микроскопом пластид в клетках листа элодеи, плодов томатов, рябины, шиповника»</w:t>
      </w:r>
    </w:p>
    <w:p w:rsidR="00322BA0" w:rsidRPr="00116112" w:rsidRDefault="00322BA0" w:rsidP="00BD76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napToGrid w:val="0"/>
          <w:sz w:val="24"/>
          <w:szCs w:val="24"/>
        </w:rPr>
      </w:pPr>
      <w:r w:rsidRPr="00116112">
        <w:rPr>
          <w:rFonts w:ascii="Times New Roman" w:hAnsi="Times New Roman"/>
          <w:i/>
          <w:sz w:val="24"/>
          <w:szCs w:val="24"/>
        </w:rPr>
        <w:t>Л.р.№5 «Рассматривание под микроскопом готовых микропрепаратов различных растительных тканей».</w:t>
      </w:r>
    </w:p>
    <w:p w:rsidR="00322BA0" w:rsidRPr="00C770C8" w:rsidRDefault="00322BA0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770C8">
        <w:rPr>
          <w:rFonts w:ascii="Times New Roman" w:hAnsi="Times New Roman"/>
          <w:b/>
          <w:bCs/>
          <w:sz w:val="24"/>
          <w:szCs w:val="24"/>
        </w:rPr>
        <w:t>Раздел 2. Царство Бактерии. Царство Грибы</w:t>
      </w:r>
      <w:r w:rsidRPr="00C770C8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770C8">
        <w:rPr>
          <w:rFonts w:ascii="Times New Roman" w:hAnsi="Times New Roman"/>
          <w:iCs/>
          <w:sz w:val="24"/>
          <w:szCs w:val="24"/>
        </w:rPr>
        <w:t>(</w:t>
      </w:r>
      <w:r w:rsidRPr="00C770C8">
        <w:rPr>
          <w:rFonts w:ascii="Times New Roman" w:hAnsi="Times New Roman"/>
          <w:i/>
          <w:iCs/>
          <w:sz w:val="24"/>
          <w:szCs w:val="24"/>
        </w:rPr>
        <w:t>7 часов</w:t>
      </w:r>
      <w:r w:rsidRPr="00C770C8">
        <w:rPr>
          <w:rFonts w:ascii="Times New Roman" w:hAnsi="Times New Roman"/>
          <w:iCs/>
          <w:sz w:val="24"/>
          <w:szCs w:val="24"/>
        </w:rPr>
        <w:t>)</w:t>
      </w:r>
    </w:p>
    <w:p w:rsidR="00322BA0" w:rsidRPr="00C770C8" w:rsidRDefault="00322BA0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0C8">
        <w:rPr>
          <w:rFonts w:ascii="Times New Roman" w:hAnsi="Times New Roman"/>
          <w:sz w:val="24"/>
          <w:szCs w:val="24"/>
        </w:rPr>
        <w:t>Строение и жизнедеятельность бактерий. Размножение бактерий. Бактерии, их роль в природе и жизни человека. Разнообразие бактерий, их распространение в природе.</w:t>
      </w:r>
    </w:p>
    <w:p w:rsidR="00322BA0" w:rsidRPr="00C770C8" w:rsidRDefault="00322BA0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0C8">
        <w:rPr>
          <w:rFonts w:ascii="Times New Roman" w:hAnsi="Times New Roman"/>
          <w:sz w:val="24"/>
          <w:szCs w:val="24"/>
        </w:rPr>
        <w:t>Грибы. Общая характеристика грибов, их строение и жизнедеятельность. Шляпочные грибы. Съедобные и ядовитые грибы. Правила сбора съедобных грибов и их охрана. Профилактика отравления грибами. Дрожжи, плесневые грибы. Грибы-паразиты. Роль грибов в природе и жизни человека.</w:t>
      </w:r>
    </w:p>
    <w:p w:rsidR="00322BA0" w:rsidRPr="00C770C8" w:rsidRDefault="00322BA0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0C8">
        <w:rPr>
          <w:rFonts w:ascii="Times New Roman" w:hAnsi="Times New Roman"/>
          <w:b/>
          <w:bCs/>
          <w:i/>
          <w:iCs/>
          <w:sz w:val="24"/>
          <w:szCs w:val="24"/>
        </w:rPr>
        <w:t>Демонстрация</w:t>
      </w:r>
    </w:p>
    <w:p w:rsidR="00322BA0" w:rsidRPr="00C770C8" w:rsidRDefault="00322BA0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0C8">
        <w:rPr>
          <w:rFonts w:ascii="Times New Roman" w:hAnsi="Times New Roman"/>
          <w:sz w:val="24"/>
          <w:szCs w:val="24"/>
        </w:rPr>
        <w:t>Муляжи плодовых тел шляпочных грибов. Натуральные объекты (трутовик, ржавчина, головня, спорынья).</w:t>
      </w:r>
    </w:p>
    <w:p w:rsidR="00322BA0" w:rsidRPr="00B75465" w:rsidRDefault="00322BA0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75465">
        <w:rPr>
          <w:rFonts w:ascii="Times New Roman" w:hAnsi="Times New Roman"/>
          <w:i/>
          <w:sz w:val="24"/>
          <w:szCs w:val="24"/>
        </w:rPr>
        <w:t>П.р.№2 «Строение плодовых тел шляпочных грибов»</w:t>
      </w:r>
    </w:p>
    <w:p w:rsidR="00322BA0" w:rsidRPr="00B75465" w:rsidRDefault="00322BA0" w:rsidP="00BD76AC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75465">
        <w:rPr>
          <w:rFonts w:ascii="Times New Roman" w:hAnsi="Times New Roman"/>
          <w:i/>
          <w:sz w:val="24"/>
          <w:szCs w:val="24"/>
        </w:rPr>
        <w:t xml:space="preserve">Л.р.№7 «Строение плесневого гриба </w:t>
      </w:r>
      <w:proofErr w:type="spellStart"/>
      <w:r w:rsidRPr="00B75465">
        <w:rPr>
          <w:rFonts w:ascii="Times New Roman" w:hAnsi="Times New Roman"/>
          <w:i/>
          <w:sz w:val="24"/>
          <w:szCs w:val="24"/>
        </w:rPr>
        <w:t>мукора</w:t>
      </w:r>
      <w:proofErr w:type="spellEnd"/>
      <w:r w:rsidRPr="00B75465">
        <w:rPr>
          <w:rFonts w:ascii="Times New Roman" w:hAnsi="Times New Roman"/>
          <w:i/>
          <w:sz w:val="24"/>
          <w:szCs w:val="24"/>
        </w:rPr>
        <w:t>. Строение дрожжей».</w:t>
      </w:r>
    </w:p>
    <w:p w:rsidR="00322BA0" w:rsidRPr="00C770C8" w:rsidRDefault="00322BA0" w:rsidP="00BD76AC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C770C8">
        <w:rPr>
          <w:rFonts w:ascii="Times New Roman" w:hAnsi="Times New Roman"/>
          <w:sz w:val="24"/>
          <w:szCs w:val="24"/>
        </w:rPr>
        <w:t>.</w:t>
      </w:r>
    </w:p>
    <w:p w:rsidR="00322BA0" w:rsidRPr="00C770C8" w:rsidRDefault="00322BA0" w:rsidP="00BD76AC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322BA0" w:rsidRPr="00C770C8" w:rsidRDefault="00322BA0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770C8">
        <w:rPr>
          <w:rFonts w:ascii="Times New Roman" w:hAnsi="Times New Roman"/>
          <w:b/>
          <w:bCs/>
          <w:sz w:val="24"/>
          <w:szCs w:val="24"/>
        </w:rPr>
        <w:t xml:space="preserve">Раздел 3. Царство Растения </w:t>
      </w:r>
      <w:r w:rsidRPr="00C770C8">
        <w:rPr>
          <w:rFonts w:ascii="Times New Roman" w:hAnsi="Times New Roman"/>
          <w:iCs/>
          <w:sz w:val="24"/>
          <w:szCs w:val="24"/>
        </w:rPr>
        <w:t>(</w:t>
      </w:r>
      <w:r w:rsidRPr="00C770C8">
        <w:rPr>
          <w:rFonts w:ascii="Times New Roman" w:hAnsi="Times New Roman"/>
          <w:i/>
          <w:iCs/>
          <w:sz w:val="24"/>
          <w:szCs w:val="24"/>
        </w:rPr>
        <w:t>10 часов</w:t>
      </w:r>
      <w:r w:rsidRPr="00C770C8">
        <w:rPr>
          <w:rFonts w:ascii="Times New Roman" w:hAnsi="Times New Roman"/>
          <w:iCs/>
          <w:sz w:val="24"/>
          <w:szCs w:val="24"/>
        </w:rPr>
        <w:t>)</w:t>
      </w:r>
    </w:p>
    <w:p w:rsidR="00322BA0" w:rsidRPr="00C770C8" w:rsidRDefault="00322BA0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0C8">
        <w:rPr>
          <w:rFonts w:ascii="Times New Roman" w:hAnsi="Times New Roman"/>
          <w:sz w:val="24"/>
          <w:szCs w:val="24"/>
        </w:rPr>
        <w:t>Растения. Ботаника — наука о растениях. Методы изучения растений. Общая характеристика растительного царства. Многообразие растений, их связь со средой обитания. Роль в биосфере. Охрана растений.</w:t>
      </w:r>
    </w:p>
    <w:p w:rsidR="00322BA0" w:rsidRPr="00C770C8" w:rsidRDefault="00322BA0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0C8">
        <w:rPr>
          <w:rFonts w:ascii="Times New Roman" w:hAnsi="Times New Roman"/>
          <w:sz w:val="24"/>
          <w:szCs w:val="24"/>
        </w:rPr>
        <w:t>Основные группы растений (водоросли, мхи, хвощи, плауны, папоротники, голосеменные, цветковые).</w:t>
      </w:r>
    </w:p>
    <w:p w:rsidR="00322BA0" w:rsidRPr="00C770C8" w:rsidRDefault="00322BA0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0C8">
        <w:rPr>
          <w:rFonts w:ascii="Times New Roman" w:hAnsi="Times New Roman"/>
          <w:sz w:val="24"/>
          <w:szCs w:val="24"/>
        </w:rPr>
        <w:t xml:space="preserve">Водоросли. Многообразие водорослей. Среда обитания водорослей. Строение одноклеточных и многоклеточных водорослей. Роль водорослей в природе и жизни </w:t>
      </w:r>
      <w:r w:rsidRPr="00C770C8">
        <w:rPr>
          <w:rFonts w:ascii="Times New Roman" w:hAnsi="Times New Roman"/>
          <w:sz w:val="24"/>
          <w:szCs w:val="24"/>
        </w:rPr>
        <w:lastRenderedPageBreak/>
        <w:t>человека, охрана водорослей.</w:t>
      </w:r>
    </w:p>
    <w:p w:rsidR="00322BA0" w:rsidRPr="00C770C8" w:rsidRDefault="00322BA0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0C8">
        <w:rPr>
          <w:rFonts w:ascii="Times New Roman" w:hAnsi="Times New Roman"/>
          <w:sz w:val="24"/>
          <w:szCs w:val="24"/>
        </w:rPr>
        <w:t>Лишайники, их строение, разнообразие, среда обитания. Значение в природе и жизни человека.</w:t>
      </w:r>
    </w:p>
    <w:p w:rsidR="00322BA0" w:rsidRPr="00C770C8" w:rsidRDefault="00322BA0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0C8">
        <w:rPr>
          <w:rFonts w:ascii="Times New Roman" w:hAnsi="Times New Roman"/>
          <w:sz w:val="24"/>
          <w:szCs w:val="24"/>
        </w:rPr>
        <w:t>Мхи. Многообразие мхов. Среда обитания. Строение мхов, их значение.</w:t>
      </w:r>
    </w:p>
    <w:p w:rsidR="00322BA0" w:rsidRPr="00C770C8" w:rsidRDefault="00322BA0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770C8">
        <w:rPr>
          <w:rFonts w:ascii="Times New Roman" w:hAnsi="Times New Roman"/>
          <w:sz w:val="24"/>
          <w:szCs w:val="24"/>
        </w:rPr>
        <w:t>Папоротники, хвощи, плауны, их строение, многообразие, среда обитания, роль в природе и жизни человека, охрана.</w:t>
      </w:r>
      <w:proofErr w:type="gramEnd"/>
    </w:p>
    <w:p w:rsidR="00322BA0" w:rsidRPr="00C770C8" w:rsidRDefault="00322BA0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0C8">
        <w:rPr>
          <w:rFonts w:ascii="Times New Roman" w:hAnsi="Times New Roman"/>
          <w:sz w:val="24"/>
          <w:szCs w:val="24"/>
        </w:rPr>
        <w:t>Голосеменные, их строение и разнообразие. Среда обитания. Распространение голосеменных, значение в природе и жизни человека, их охрана.</w:t>
      </w:r>
    </w:p>
    <w:p w:rsidR="00322BA0" w:rsidRPr="00C770C8" w:rsidRDefault="00322BA0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0C8">
        <w:rPr>
          <w:rFonts w:ascii="Times New Roman" w:hAnsi="Times New Roman"/>
          <w:sz w:val="24"/>
          <w:szCs w:val="24"/>
        </w:rPr>
        <w:t xml:space="preserve">Цветковые растения, их строение и многообразие. Среда обитания. Значение </w:t>
      </w:r>
      <w:proofErr w:type="gramStart"/>
      <w:r w:rsidRPr="00C770C8">
        <w:rPr>
          <w:rFonts w:ascii="Times New Roman" w:hAnsi="Times New Roman"/>
          <w:sz w:val="24"/>
          <w:szCs w:val="24"/>
        </w:rPr>
        <w:t>цветковых</w:t>
      </w:r>
      <w:proofErr w:type="gramEnd"/>
      <w:r w:rsidRPr="00C770C8">
        <w:rPr>
          <w:rFonts w:ascii="Times New Roman" w:hAnsi="Times New Roman"/>
          <w:sz w:val="24"/>
          <w:szCs w:val="24"/>
        </w:rPr>
        <w:t xml:space="preserve"> в природе и жизни человека.</w:t>
      </w:r>
    </w:p>
    <w:p w:rsidR="00322BA0" w:rsidRPr="00C770C8" w:rsidRDefault="00322BA0" w:rsidP="00BD76A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0C8">
        <w:rPr>
          <w:rFonts w:ascii="Times New Roman" w:hAnsi="Times New Roman"/>
          <w:sz w:val="24"/>
          <w:szCs w:val="24"/>
        </w:rPr>
        <w:t xml:space="preserve"> Происхождение растений. Основные этапы развития растительного мира.</w:t>
      </w:r>
    </w:p>
    <w:p w:rsidR="00322BA0" w:rsidRPr="00C770C8" w:rsidRDefault="00322BA0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0C8">
        <w:rPr>
          <w:rFonts w:ascii="Times New Roman" w:hAnsi="Times New Roman"/>
          <w:b/>
          <w:bCs/>
          <w:i/>
          <w:iCs/>
          <w:sz w:val="24"/>
          <w:szCs w:val="24"/>
        </w:rPr>
        <w:t xml:space="preserve">Демонстрация </w:t>
      </w:r>
    </w:p>
    <w:p w:rsidR="00322BA0" w:rsidRPr="00C770C8" w:rsidRDefault="00322BA0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0C8">
        <w:rPr>
          <w:rFonts w:ascii="Times New Roman" w:hAnsi="Times New Roman"/>
          <w:sz w:val="24"/>
          <w:szCs w:val="24"/>
        </w:rPr>
        <w:t>Гербарные экземпляры растений. Отпечатки ископаемых растений.</w:t>
      </w:r>
    </w:p>
    <w:p w:rsidR="00322BA0" w:rsidRPr="00116112" w:rsidRDefault="00322BA0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116112">
        <w:rPr>
          <w:rFonts w:ascii="Times New Roman" w:hAnsi="Times New Roman"/>
          <w:i/>
          <w:sz w:val="24"/>
          <w:szCs w:val="24"/>
        </w:rPr>
        <w:t>Л.р.№8 «Строение зеленых водорослей</w:t>
      </w:r>
      <w:proofErr w:type="gramStart"/>
      <w:r w:rsidRPr="00116112">
        <w:rPr>
          <w:rFonts w:ascii="Times New Roman" w:hAnsi="Times New Roman"/>
          <w:i/>
          <w:sz w:val="24"/>
          <w:szCs w:val="24"/>
        </w:rPr>
        <w:t>.»</w:t>
      </w:r>
      <w:proofErr w:type="gramEnd"/>
    </w:p>
    <w:p w:rsidR="00322BA0" w:rsidRPr="00116112" w:rsidRDefault="00322BA0" w:rsidP="00BD76AC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116112">
        <w:rPr>
          <w:rFonts w:ascii="Times New Roman" w:hAnsi="Times New Roman"/>
          <w:i/>
          <w:sz w:val="24"/>
          <w:szCs w:val="24"/>
        </w:rPr>
        <w:t>Л.р.№9 «Строение мха (на местных видах)».</w:t>
      </w:r>
    </w:p>
    <w:p w:rsidR="00322BA0" w:rsidRPr="00116112" w:rsidRDefault="00322BA0" w:rsidP="00BD76AC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116112">
        <w:rPr>
          <w:rFonts w:ascii="Times New Roman" w:hAnsi="Times New Roman"/>
          <w:i/>
          <w:sz w:val="24"/>
          <w:szCs w:val="24"/>
        </w:rPr>
        <w:t xml:space="preserve">Л.р.№10 « Строение </w:t>
      </w:r>
      <w:proofErr w:type="spellStart"/>
      <w:r w:rsidRPr="00116112">
        <w:rPr>
          <w:rFonts w:ascii="Times New Roman" w:hAnsi="Times New Roman"/>
          <w:i/>
          <w:sz w:val="24"/>
          <w:szCs w:val="24"/>
        </w:rPr>
        <w:t>спороносящего</w:t>
      </w:r>
      <w:proofErr w:type="spellEnd"/>
      <w:r w:rsidRPr="00116112">
        <w:rPr>
          <w:rFonts w:ascii="Times New Roman" w:hAnsi="Times New Roman"/>
          <w:i/>
          <w:sz w:val="24"/>
          <w:szCs w:val="24"/>
        </w:rPr>
        <w:t xml:space="preserve"> хвоща</w:t>
      </w:r>
      <w:proofErr w:type="gramStart"/>
      <w:r w:rsidRPr="00116112">
        <w:rPr>
          <w:rFonts w:ascii="Times New Roman" w:hAnsi="Times New Roman"/>
          <w:i/>
          <w:sz w:val="24"/>
          <w:szCs w:val="24"/>
        </w:rPr>
        <w:t>.»</w:t>
      </w:r>
      <w:proofErr w:type="gramEnd"/>
    </w:p>
    <w:p w:rsidR="00322BA0" w:rsidRPr="00116112" w:rsidRDefault="00322BA0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16112">
        <w:rPr>
          <w:rFonts w:ascii="Times New Roman" w:hAnsi="Times New Roman"/>
          <w:i/>
          <w:sz w:val="24"/>
          <w:szCs w:val="24"/>
        </w:rPr>
        <w:t xml:space="preserve">Л.р.№11 «Строение </w:t>
      </w:r>
      <w:proofErr w:type="spellStart"/>
      <w:r w:rsidRPr="00116112">
        <w:rPr>
          <w:rFonts w:ascii="Times New Roman" w:hAnsi="Times New Roman"/>
          <w:i/>
          <w:sz w:val="24"/>
          <w:szCs w:val="24"/>
        </w:rPr>
        <w:t>спороносящего</w:t>
      </w:r>
      <w:proofErr w:type="spellEnd"/>
      <w:r w:rsidRPr="00116112">
        <w:rPr>
          <w:rFonts w:ascii="Times New Roman" w:hAnsi="Times New Roman"/>
          <w:i/>
          <w:sz w:val="24"/>
          <w:szCs w:val="24"/>
        </w:rPr>
        <w:t xml:space="preserve"> папоротника</w:t>
      </w:r>
      <w:r w:rsidRPr="00116112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</w:p>
    <w:p w:rsidR="00322BA0" w:rsidRPr="00116112" w:rsidRDefault="00322BA0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116112">
        <w:rPr>
          <w:rFonts w:ascii="Times New Roman" w:hAnsi="Times New Roman"/>
          <w:i/>
          <w:sz w:val="24"/>
          <w:szCs w:val="24"/>
        </w:rPr>
        <w:t>Л.р.№12 «Строение хвои и шишек хвойных (на примере местных видов)».</w:t>
      </w:r>
    </w:p>
    <w:p w:rsidR="00322BA0" w:rsidRDefault="00322BA0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116112">
        <w:rPr>
          <w:rFonts w:ascii="Times New Roman" w:hAnsi="Times New Roman"/>
          <w:i/>
          <w:sz w:val="24"/>
          <w:szCs w:val="24"/>
        </w:rPr>
        <w:t>Л.р.№13 «Строение цветкового растения»</w:t>
      </w:r>
    </w:p>
    <w:p w:rsidR="00322BA0" w:rsidRPr="00116112" w:rsidRDefault="00322BA0" w:rsidP="00BD76AC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322BA0" w:rsidRDefault="00322BA0" w:rsidP="00BD76AC">
      <w:pPr>
        <w:pStyle w:val="1"/>
        <w:ind w:left="0" w:firstLine="709"/>
        <w:jc w:val="both"/>
        <w:rPr>
          <w:sz w:val="24"/>
          <w:szCs w:val="24"/>
        </w:rPr>
      </w:pPr>
    </w:p>
    <w:p w:rsidR="00322BA0" w:rsidRPr="00C770C8" w:rsidRDefault="00322BA0" w:rsidP="00BD76AC">
      <w:pPr>
        <w:pStyle w:val="1"/>
        <w:ind w:left="0" w:firstLine="709"/>
        <w:jc w:val="both"/>
        <w:rPr>
          <w:sz w:val="24"/>
          <w:szCs w:val="24"/>
        </w:rPr>
      </w:pPr>
    </w:p>
    <w:p w:rsidR="00322BA0" w:rsidRDefault="00322BA0" w:rsidP="00BD76AC">
      <w:pPr>
        <w:pStyle w:val="2"/>
      </w:pPr>
    </w:p>
    <w:p w:rsidR="00322BA0" w:rsidRDefault="00322BA0" w:rsidP="00BD76AC"/>
    <w:p w:rsidR="00322BA0" w:rsidRDefault="00322BA0" w:rsidP="00BD76AC"/>
    <w:p w:rsidR="00322BA0" w:rsidRDefault="00322BA0" w:rsidP="00BD76AC"/>
    <w:p w:rsidR="00322BA0" w:rsidRDefault="00322BA0" w:rsidP="00BD76AC"/>
    <w:p w:rsidR="00322BA0" w:rsidRDefault="00322BA0" w:rsidP="00BD76AC"/>
    <w:p w:rsidR="00322BA0" w:rsidRDefault="00322BA0" w:rsidP="00BD76AC"/>
    <w:p w:rsidR="00322BA0" w:rsidRDefault="00322BA0" w:rsidP="00BD76AC"/>
    <w:p w:rsidR="00322BA0" w:rsidRDefault="00322BA0" w:rsidP="00BD76AC"/>
    <w:p w:rsidR="00322BA0" w:rsidRDefault="00322BA0" w:rsidP="00BD76AC"/>
    <w:p w:rsidR="00322BA0" w:rsidRDefault="00322BA0" w:rsidP="00BD76AC"/>
    <w:p w:rsidR="00322BA0" w:rsidRDefault="00322BA0" w:rsidP="00BD76AC"/>
    <w:p w:rsidR="00322BA0" w:rsidRDefault="00322BA0" w:rsidP="00BD76AC"/>
    <w:p w:rsidR="00322BA0" w:rsidRDefault="00322BA0" w:rsidP="00BD76AC"/>
    <w:p w:rsidR="00322BA0" w:rsidRDefault="00322BA0" w:rsidP="00BD76AC"/>
    <w:p w:rsidR="00322BA0" w:rsidRDefault="00322BA0" w:rsidP="00BD76AC"/>
    <w:sectPr w:rsidR="00322BA0" w:rsidSect="00F366A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0083" w:rsidRDefault="00410083" w:rsidP="00BC1387">
      <w:pPr>
        <w:spacing w:after="0" w:line="240" w:lineRule="auto"/>
      </w:pPr>
      <w:r>
        <w:separator/>
      </w:r>
    </w:p>
  </w:endnote>
  <w:endnote w:type="continuationSeparator" w:id="0">
    <w:p w:rsidR="00410083" w:rsidRDefault="00410083" w:rsidP="00BC1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BA0" w:rsidRDefault="00322BA0">
    <w:pPr>
      <w:pStyle w:val="a9"/>
    </w:pPr>
  </w:p>
  <w:p w:rsidR="00322BA0" w:rsidRDefault="00322BA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0083" w:rsidRDefault="00410083" w:rsidP="00BC1387">
      <w:pPr>
        <w:spacing w:after="0" w:line="240" w:lineRule="auto"/>
      </w:pPr>
      <w:r>
        <w:separator/>
      </w:r>
    </w:p>
  </w:footnote>
  <w:footnote w:type="continuationSeparator" w:id="0">
    <w:p w:rsidR="00410083" w:rsidRDefault="00410083" w:rsidP="00BC13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87F74"/>
    <w:multiLevelType w:val="multilevel"/>
    <w:tmpl w:val="C9E04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8928DA"/>
    <w:multiLevelType w:val="hybridMultilevel"/>
    <w:tmpl w:val="CF1C0310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626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78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94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2">
    <w:nsid w:val="40680DDF"/>
    <w:multiLevelType w:val="hybridMultilevel"/>
    <w:tmpl w:val="A1A26E2A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C853D2"/>
    <w:multiLevelType w:val="hybridMultilevel"/>
    <w:tmpl w:val="A9525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E4A3D74"/>
    <w:multiLevelType w:val="multilevel"/>
    <w:tmpl w:val="90D4B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CF32A45"/>
    <w:multiLevelType w:val="multilevel"/>
    <w:tmpl w:val="85965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2416EA7"/>
    <w:multiLevelType w:val="hybridMultilevel"/>
    <w:tmpl w:val="7F8A40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76AC"/>
    <w:rsid w:val="0000081D"/>
    <w:rsid w:val="00003114"/>
    <w:rsid w:val="0000318B"/>
    <w:rsid w:val="00007897"/>
    <w:rsid w:val="0001047D"/>
    <w:rsid w:val="00010977"/>
    <w:rsid w:val="00012024"/>
    <w:rsid w:val="00012636"/>
    <w:rsid w:val="000129CA"/>
    <w:rsid w:val="00014466"/>
    <w:rsid w:val="0001477F"/>
    <w:rsid w:val="00014F5D"/>
    <w:rsid w:val="00023593"/>
    <w:rsid w:val="00026E35"/>
    <w:rsid w:val="00030C8A"/>
    <w:rsid w:val="000316FF"/>
    <w:rsid w:val="00031BA8"/>
    <w:rsid w:val="000323AA"/>
    <w:rsid w:val="00032FA1"/>
    <w:rsid w:val="000330FC"/>
    <w:rsid w:val="000338E0"/>
    <w:rsid w:val="00036F96"/>
    <w:rsid w:val="00037674"/>
    <w:rsid w:val="000379CE"/>
    <w:rsid w:val="00041C45"/>
    <w:rsid w:val="00043388"/>
    <w:rsid w:val="00043459"/>
    <w:rsid w:val="0004454B"/>
    <w:rsid w:val="00045383"/>
    <w:rsid w:val="00045A94"/>
    <w:rsid w:val="00045BF2"/>
    <w:rsid w:val="0004655E"/>
    <w:rsid w:val="0005276E"/>
    <w:rsid w:val="00053A0D"/>
    <w:rsid w:val="00053AB8"/>
    <w:rsid w:val="00053ACA"/>
    <w:rsid w:val="00055501"/>
    <w:rsid w:val="000570AA"/>
    <w:rsid w:val="00062543"/>
    <w:rsid w:val="000626D7"/>
    <w:rsid w:val="00062C7B"/>
    <w:rsid w:val="000631D2"/>
    <w:rsid w:val="00064B0D"/>
    <w:rsid w:val="00064E42"/>
    <w:rsid w:val="000720C2"/>
    <w:rsid w:val="00072492"/>
    <w:rsid w:val="00073006"/>
    <w:rsid w:val="00073411"/>
    <w:rsid w:val="00074CA9"/>
    <w:rsid w:val="00077118"/>
    <w:rsid w:val="00077B76"/>
    <w:rsid w:val="00077EC3"/>
    <w:rsid w:val="000806AE"/>
    <w:rsid w:val="000814E9"/>
    <w:rsid w:val="00084312"/>
    <w:rsid w:val="00084ADC"/>
    <w:rsid w:val="00085167"/>
    <w:rsid w:val="000923EA"/>
    <w:rsid w:val="000A0C75"/>
    <w:rsid w:val="000A7CE9"/>
    <w:rsid w:val="000B3676"/>
    <w:rsid w:val="000B391C"/>
    <w:rsid w:val="000B5CDA"/>
    <w:rsid w:val="000C0229"/>
    <w:rsid w:val="000C0A63"/>
    <w:rsid w:val="000C2577"/>
    <w:rsid w:val="000C39AB"/>
    <w:rsid w:val="000C44B8"/>
    <w:rsid w:val="000C51E5"/>
    <w:rsid w:val="000C73E7"/>
    <w:rsid w:val="000C7607"/>
    <w:rsid w:val="000C790A"/>
    <w:rsid w:val="000D0807"/>
    <w:rsid w:val="000D1341"/>
    <w:rsid w:val="000D4A31"/>
    <w:rsid w:val="000D59AD"/>
    <w:rsid w:val="000D59F8"/>
    <w:rsid w:val="000D62E3"/>
    <w:rsid w:val="000E012E"/>
    <w:rsid w:val="000E01BC"/>
    <w:rsid w:val="000E31F5"/>
    <w:rsid w:val="000E53B6"/>
    <w:rsid w:val="000E5A37"/>
    <w:rsid w:val="000F11C5"/>
    <w:rsid w:val="000F2121"/>
    <w:rsid w:val="000F5990"/>
    <w:rsid w:val="000F6101"/>
    <w:rsid w:val="00100264"/>
    <w:rsid w:val="00100D9B"/>
    <w:rsid w:val="00101EC7"/>
    <w:rsid w:val="001032C1"/>
    <w:rsid w:val="00111EF9"/>
    <w:rsid w:val="0011480C"/>
    <w:rsid w:val="00115C42"/>
    <w:rsid w:val="00115DAA"/>
    <w:rsid w:val="00116112"/>
    <w:rsid w:val="00120695"/>
    <w:rsid w:val="00120751"/>
    <w:rsid w:val="001209DC"/>
    <w:rsid w:val="00122E88"/>
    <w:rsid w:val="001235FE"/>
    <w:rsid w:val="001237F3"/>
    <w:rsid w:val="001240B9"/>
    <w:rsid w:val="00125F31"/>
    <w:rsid w:val="00130FCB"/>
    <w:rsid w:val="00133635"/>
    <w:rsid w:val="00134478"/>
    <w:rsid w:val="00137299"/>
    <w:rsid w:val="00137A35"/>
    <w:rsid w:val="001400EC"/>
    <w:rsid w:val="001402AC"/>
    <w:rsid w:val="00141F22"/>
    <w:rsid w:val="00144456"/>
    <w:rsid w:val="001449A1"/>
    <w:rsid w:val="00144FC5"/>
    <w:rsid w:val="00145B39"/>
    <w:rsid w:val="0014639F"/>
    <w:rsid w:val="00146904"/>
    <w:rsid w:val="00146A27"/>
    <w:rsid w:val="0014756D"/>
    <w:rsid w:val="0015461A"/>
    <w:rsid w:val="00154DA9"/>
    <w:rsid w:val="00155BF4"/>
    <w:rsid w:val="00156B68"/>
    <w:rsid w:val="0016091B"/>
    <w:rsid w:val="00160CDB"/>
    <w:rsid w:val="00161F03"/>
    <w:rsid w:val="00162061"/>
    <w:rsid w:val="0016416E"/>
    <w:rsid w:val="001656B3"/>
    <w:rsid w:val="0016613F"/>
    <w:rsid w:val="001669A2"/>
    <w:rsid w:val="00166B4B"/>
    <w:rsid w:val="00173877"/>
    <w:rsid w:val="00173BC9"/>
    <w:rsid w:val="00174242"/>
    <w:rsid w:val="00176AB5"/>
    <w:rsid w:val="001777F0"/>
    <w:rsid w:val="00180286"/>
    <w:rsid w:val="00180B16"/>
    <w:rsid w:val="00181379"/>
    <w:rsid w:val="001814E5"/>
    <w:rsid w:val="00183A17"/>
    <w:rsid w:val="001853C9"/>
    <w:rsid w:val="00185D64"/>
    <w:rsid w:val="001907A1"/>
    <w:rsid w:val="00192371"/>
    <w:rsid w:val="00194F28"/>
    <w:rsid w:val="0019660A"/>
    <w:rsid w:val="001970A9"/>
    <w:rsid w:val="001A0157"/>
    <w:rsid w:val="001A2E8D"/>
    <w:rsid w:val="001A4661"/>
    <w:rsid w:val="001A4A1E"/>
    <w:rsid w:val="001A5FD6"/>
    <w:rsid w:val="001A76BA"/>
    <w:rsid w:val="001B1E15"/>
    <w:rsid w:val="001B24F9"/>
    <w:rsid w:val="001B4A8D"/>
    <w:rsid w:val="001B4CB7"/>
    <w:rsid w:val="001B6A67"/>
    <w:rsid w:val="001C297B"/>
    <w:rsid w:val="001C3AAD"/>
    <w:rsid w:val="001C42F1"/>
    <w:rsid w:val="001C508D"/>
    <w:rsid w:val="001C5183"/>
    <w:rsid w:val="001C60C2"/>
    <w:rsid w:val="001C62FF"/>
    <w:rsid w:val="001D3B63"/>
    <w:rsid w:val="001D4062"/>
    <w:rsid w:val="001D425A"/>
    <w:rsid w:val="001D4B60"/>
    <w:rsid w:val="001D4BD4"/>
    <w:rsid w:val="001D6BFF"/>
    <w:rsid w:val="001E11E0"/>
    <w:rsid w:val="001E5523"/>
    <w:rsid w:val="001E648F"/>
    <w:rsid w:val="001E6DF4"/>
    <w:rsid w:val="001E773C"/>
    <w:rsid w:val="001F0ABF"/>
    <w:rsid w:val="001F1197"/>
    <w:rsid w:val="001F1B0E"/>
    <w:rsid w:val="001F2C87"/>
    <w:rsid w:val="001F3212"/>
    <w:rsid w:val="001F3A40"/>
    <w:rsid w:val="001F4296"/>
    <w:rsid w:val="001F69C4"/>
    <w:rsid w:val="001F7231"/>
    <w:rsid w:val="002001FC"/>
    <w:rsid w:val="00200D63"/>
    <w:rsid w:val="00201859"/>
    <w:rsid w:val="00204AC2"/>
    <w:rsid w:val="00204AD2"/>
    <w:rsid w:val="00206544"/>
    <w:rsid w:val="002107B1"/>
    <w:rsid w:val="00212F80"/>
    <w:rsid w:val="00214864"/>
    <w:rsid w:val="00215F66"/>
    <w:rsid w:val="00216324"/>
    <w:rsid w:val="002170AA"/>
    <w:rsid w:val="002177FE"/>
    <w:rsid w:val="00217D58"/>
    <w:rsid w:val="002204D9"/>
    <w:rsid w:val="002204F1"/>
    <w:rsid w:val="00221F94"/>
    <w:rsid w:val="002235F0"/>
    <w:rsid w:val="002236AE"/>
    <w:rsid w:val="00223828"/>
    <w:rsid w:val="00223A56"/>
    <w:rsid w:val="0022694D"/>
    <w:rsid w:val="00231013"/>
    <w:rsid w:val="00231927"/>
    <w:rsid w:val="00233240"/>
    <w:rsid w:val="002339DF"/>
    <w:rsid w:val="00234047"/>
    <w:rsid w:val="00234D1E"/>
    <w:rsid w:val="00234D83"/>
    <w:rsid w:val="0023523D"/>
    <w:rsid w:val="00236D26"/>
    <w:rsid w:val="00236FA4"/>
    <w:rsid w:val="00237537"/>
    <w:rsid w:val="00242605"/>
    <w:rsid w:val="00242BED"/>
    <w:rsid w:val="002448BC"/>
    <w:rsid w:val="00244EA3"/>
    <w:rsid w:val="00245565"/>
    <w:rsid w:val="0024756B"/>
    <w:rsid w:val="00247F3C"/>
    <w:rsid w:val="00250132"/>
    <w:rsid w:val="0025161A"/>
    <w:rsid w:val="002525B8"/>
    <w:rsid w:val="002527C1"/>
    <w:rsid w:val="00255768"/>
    <w:rsid w:val="002570D9"/>
    <w:rsid w:val="00257B99"/>
    <w:rsid w:val="0026005F"/>
    <w:rsid w:val="002611EB"/>
    <w:rsid w:val="00262157"/>
    <w:rsid w:val="00263297"/>
    <w:rsid w:val="00263AC6"/>
    <w:rsid w:val="002648B7"/>
    <w:rsid w:val="002655F9"/>
    <w:rsid w:val="00270F09"/>
    <w:rsid w:val="0027108A"/>
    <w:rsid w:val="00271FDB"/>
    <w:rsid w:val="0027230D"/>
    <w:rsid w:val="002739A4"/>
    <w:rsid w:val="0027670F"/>
    <w:rsid w:val="00276F89"/>
    <w:rsid w:val="00277728"/>
    <w:rsid w:val="00280D50"/>
    <w:rsid w:val="00280E6D"/>
    <w:rsid w:val="002839FB"/>
    <w:rsid w:val="00284359"/>
    <w:rsid w:val="00284380"/>
    <w:rsid w:val="002850C6"/>
    <w:rsid w:val="00286D67"/>
    <w:rsid w:val="00292BF6"/>
    <w:rsid w:val="00293449"/>
    <w:rsid w:val="00296CC2"/>
    <w:rsid w:val="002A1369"/>
    <w:rsid w:val="002A22BE"/>
    <w:rsid w:val="002A3D94"/>
    <w:rsid w:val="002A4F14"/>
    <w:rsid w:val="002A65EE"/>
    <w:rsid w:val="002A7DEB"/>
    <w:rsid w:val="002B0423"/>
    <w:rsid w:val="002B1F3A"/>
    <w:rsid w:val="002B2F09"/>
    <w:rsid w:val="002B39B3"/>
    <w:rsid w:val="002B39DA"/>
    <w:rsid w:val="002B410A"/>
    <w:rsid w:val="002B52E5"/>
    <w:rsid w:val="002B55AF"/>
    <w:rsid w:val="002B5EFA"/>
    <w:rsid w:val="002B7368"/>
    <w:rsid w:val="002C2C82"/>
    <w:rsid w:val="002C377F"/>
    <w:rsid w:val="002C5B6B"/>
    <w:rsid w:val="002C71B9"/>
    <w:rsid w:val="002C7CC7"/>
    <w:rsid w:val="002D0741"/>
    <w:rsid w:val="002D28E0"/>
    <w:rsid w:val="002D3284"/>
    <w:rsid w:val="002D3845"/>
    <w:rsid w:val="002D3B6C"/>
    <w:rsid w:val="002D4094"/>
    <w:rsid w:val="002D4DE4"/>
    <w:rsid w:val="002D5042"/>
    <w:rsid w:val="002D656A"/>
    <w:rsid w:val="002E10D4"/>
    <w:rsid w:val="002E10E6"/>
    <w:rsid w:val="002E365E"/>
    <w:rsid w:val="002E40CD"/>
    <w:rsid w:val="002E6FF9"/>
    <w:rsid w:val="002E7B7E"/>
    <w:rsid w:val="002F0200"/>
    <w:rsid w:val="002F3E14"/>
    <w:rsid w:val="002F4A46"/>
    <w:rsid w:val="002F5886"/>
    <w:rsid w:val="002F60DE"/>
    <w:rsid w:val="00300C29"/>
    <w:rsid w:val="00301B0B"/>
    <w:rsid w:val="0030211A"/>
    <w:rsid w:val="0030386E"/>
    <w:rsid w:val="0030395D"/>
    <w:rsid w:val="003113DD"/>
    <w:rsid w:val="0031236A"/>
    <w:rsid w:val="003137EB"/>
    <w:rsid w:val="0031797F"/>
    <w:rsid w:val="00320082"/>
    <w:rsid w:val="00322BA0"/>
    <w:rsid w:val="003238BD"/>
    <w:rsid w:val="00325641"/>
    <w:rsid w:val="00325711"/>
    <w:rsid w:val="00326B46"/>
    <w:rsid w:val="00327CE3"/>
    <w:rsid w:val="00330FD5"/>
    <w:rsid w:val="0033403B"/>
    <w:rsid w:val="00334E0C"/>
    <w:rsid w:val="003351CC"/>
    <w:rsid w:val="003355FD"/>
    <w:rsid w:val="0033730E"/>
    <w:rsid w:val="003407C0"/>
    <w:rsid w:val="00340A07"/>
    <w:rsid w:val="00342C29"/>
    <w:rsid w:val="0034417C"/>
    <w:rsid w:val="003456FC"/>
    <w:rsid w:val="003459B4"/>
    <w:rsid w:val="00345EE0"/>
    <w:rsid w:val="003463B2"/>
    <w:rsid w:val="00346BA9"/>
    <w:rsid w:val="0034757A"/>
    <w:rsid w:val="00350378"/>
    <w:rsid w:val="003506A3"/>
    <w:rsid w:val="00351393"/>
    <w:rsid w:val="00352755"/>
    <w:rsid w:val="00353797"/>
    <w:rsid w:val="00353FC7"/>
    <w:rsid w:val="003547FE"/>
    <w:rsid w:val="00361CB5"/>
    <w:rsid w:val="00362048"/>
    <w:rsid w:val="00363E3D"/>
    <w:rsid w:val="00364E67"/>
    <w:rsid w:val="003675DA"/>
    <w:rsid w:val="0037206E"/>
    <w:rsid w:val="00372B9D"/>
    <w:rsid w:val="0037504A"/>
    <w:rsid w:val="0037709D"/>
    <w:rsid w:val="003806CF"/>
    <w:rsid w:val="00380961"/>
    <w:rsid w:val="00383E7D"/>
    <w:rsid w:val="0038614D"/>
    <w:rsid w:val="0039214A"/>
    <w:rsid w:val="00393C8D"/>
    <w:rsid w:val="00393FB3"/>
    <w:rsid w:val="00393FBF"/>
    <w:rsid w:val="003951C0"/>
    <w:rsid w:val="003A0886"/>
    <w:rsid w:val="003A1A47"/>
    <w:rsid w:val="003A1C33"/>
    <w:rsid w:val="003A36ED"/>
    <w:rsid w:val="003A4458"/>
    <w:rsid w:val="003A4E5F"/>
    <w:rsid w:val="003B0268"/>
    <w:rsid w:val="003B4975"/>
    <w:rsid w:val="003B49C4"/>
    <w:rsid w:val="003B6951"/>
    <w:rsid w:val="003B7660"/>
    <w:rsid w:val="003B7C36"/>
    <w:rsid w:val="003B7DF1"/>
    <w:rsid w:val="003C00E4"/>
    <w:rsid w:val="003C4DBC"/>
    <w:rsid w:val="003C5079"/>
    <w:rsid w:val="003C6E1B"/>
    <w:rsid w:val="003C7240"/>
    <w:rsid w:val="003C77F3"/>
    <w:rsid w:val="003C7B2B"/>
    <w:rsid w:val="003D09DA"/>
    <w:rsid w:val="003D5FEE"/>
    <w:rsid w:val="003E084F"/>
    <w:rsid w:val="003E267B"/>
    <w:rsid w:val="003E5115"/>
    <w:rsid w:val="003E5E5E"/>
    <w:rsid w:val="003E68DB"/>
    <w:rsid w:val="003E6A36"/>
    <w:rsid w:val="003E7C70"/>
    <w:rsid w:val="003F04A0"/>
    <w:rsid w:val="003F07CD"/>
    <w:rsid w:val="003F1796"/>
    <w:rsid w:val="003F34CA"/>
    <w:rsid w:val="003F4C23"/>
    <w:rsid w:val="003F5286"/>
    <w:rsid w:val="003F640C"/>
    <w:rsid w:val="003F70D7"/>
    <w:rsid w:val="004012C9"/>
    <w:rsid w:val="00404312"/>
    <w:rsid w:val="004046D4"/>
    <w:rsid w:val="00404E7F"/>
    <w:rsid w:val="00405E42"/>
    <w:rsid w:val="00407E7A"/>
    <w:rsid w:val="00410083"/>
    <w:rsid w:val="00410A9D"/>
    <w:rsid w:val="00410E7B"/>
    <w:rsid w:val="00411385"/>
    <w:rsid w:val="00411C3C"/>
    <w:rsid w:val="00412513"/>
    <w:rsid w:val="00413C41"/>
    <w:rsid w:val="004149E0"/>
    <w:rsid w:val="00416359"/>
    <w:rsid w:val="00416660"/>
    <w:rsid w:val="00417033"/>
    <w:rsid w:val="00417F4A"/>
    <w:rsid w:val="0042278C"/>
    <w:rsid w:val="00427AEC"/>
    <w:rsid w:val="00427CB9"/>
    <w:rsid w:val="00427E96"/>
    <w:rsid w:val="004304B7"/>
    <w:rsid w:val="004314C4"/>
    <w:rsid w:val="00432C0C"/>
    <w:rsid w:val="00435D6E"/>
    <w:rsid w:val="00440AD7"/>
    <w:rsid w:val="00441D43"/>
    <w:rsid w:val="0044415D"/>
    <w:rsid w:val="004446EF"/>
    <w:rsid w:val="0044475F"/>
    <w:rsid w:val="00446B21"/>
    <w:rsid w:val="004472DE"/>
    <w:rsid w:val="004501C6"/>
    <w:rsid w:val="00451AAD"/>
    <w:rsid w:val="0045345E"/>
    <w:rsid w:val="00454714"/>
    <w:rsid w:val="00454BFC"/>
    <w:rsid w:val="0045609B"/>
    <w:rsid w:val="00456A9F"/>
    <w:rsid w:val="00456B7F"/>
    <w:rsid w:val="00461719"/>
    <w:rsid w:val="00462EB8"/>
    <w:rsid w:val="004658A2"/>
    <w:rsid w:val="004676B8"/>
    <w:rsid w:val="004709AF"/>
    <w:rsid w:val="00470F75"/>
    <w:rsid w:val="00471B91"/>
    <w:rsid w:val="00471ECA"/>
    <w:rsid w:val="004746F8"/>
    <w:rsid w:val="0048056B"/>
    <w:rsid w:val="004818C8"/>
    <w:rsid w:val="00481D4E"/>
    <w:rsid w:val="00483668"/>
    <w:rsid w:val="00485D67"/>
    <w:rsid w:val="00490BC5"/>
    <w:rsid w:val="00492B37"/>
    <w:rsid w:val="00493A30"/>
    <w:rsid w:val="00496083"/>
    <w:rsid w:val="004A00A7"/>
    <w:rsid w:val="004A1210"/>
    <w:rsid w:val="004A1506"/>
    <w:rsid w:val="004A43A6"/>
    <w:rsid w:val="004A55ED"/>
    <w:rsid w:val="004A60AA"/>
    <w:rsid w:val="004A6481"/>
    <w:rsid w:val="004A7C25"/>
    <w:rsid w:val="004B011C"/>
    <w:rsid w:val="004B0D8F"/>
    <w:rsid w:val="004B332A"/>
    <w:rsid w:val="004B598E"/>
    <w:rsid w:val="004B6254"/>
    <w:rsid w:val="004C6A61"/>
    <w:rsid w:val="004C7983"/>
    <w:rsid w:val="004D21A1"/>
    <w:rsid w:val="004D50C8"/>
    <w:rsid w:val="004D74C7"/>
    <w:rsid w:val="004E01A9"/>
    <w:rsid w:val="004E347D"/>
    <w:rsid w:val="004E34D0"/>
    <w:rsid w:val="004F2754"/>
    <w:rsid w:val="004F34F7"/>
    <w:rsid w:val="004F4C46"/>
    <w:rsid w:val="004F56C1"/>
    <w:rsid w:val="004F57F6"/>
    <w:rsid w:val="004F5D8A"/>
    <w:rsid w:val="004F6137"/>
    <w:rsid w:val="004F64E3"/>
    <w:rsid w:val="0050078B"/>
    <w:rsid w:val="00502EB3"/>
    <w:rsid w:val="00502F03"/>
    <w:rsid w:val="005031D7"/>
    <w:rsid w:val="00503838"/>
    <w:rsid w:val="00503F1A"/>
    <w:rsid w:val="005050A5"/>
    <w:rsid w:val="00505D4E"/>
    <w:rsid w:val="00506532"/>
    <w:rsid w:val="0051018B"/>
    <w:rsid w:val="0051198A"/>
    <w:rsid w:val="00511FD4"/>
    <w:rsid w:val="005120AA"/>
    <w:rsid w:val="00512915"/>
    <w:rsid w:val="005138F0"/>
    <w:rsid w:val="00513D40"/>
    <w:rsid w:val="00515AB3"/>
    <w:rsid w:val="005172FD"/>
    <w:rsid w:val="00517AE2"/>
    <w:rsid w:val="0052505A"/>
    <w:rsid w:val="005324AD"/>
    <w:rsid w:val="00533254"/>
    <w:rsid w:val="005355D6"/>
    <w:rsid w:val="00536060"/>
    <w:rsid w:val="005400A4"/>
    <w:rsid w:val="0054026E"/>
    <w:rsid w:val="00540EB5"/>
    <w:rsid w:val="005419F2"/>
    <w:rsid w:val="00541B81"/>
    <w:rsid w:val="00543363"/>
    <w:rsid w:val="00544F76"/>
    <w:rsid w:val="005514E1"/>
    <w:rsid w:val="0055176E"/>
    <w:rsid w:val="00552844"/>
    <w:rsid w:val="005535F7"/>
    <w:rsid w:val="0055515A"/>
    <w:rsid w:val="00555226"/>
    <w:rsid w:val="0055536E"/>
    <w:rsid w:val="0055624F"/>
    <w:rsid w:val="00557E07"/>
    <w:rsid w:val="005606F6"/>
    <w:rsid w:val="005634AB"/>
    <w:rsid w:val="005658C9"/>
    <w:rsid w:val="00566CA4"/>
    <w:rsid w:val="005672BC"/>
    <w:rsid w:val="00567E28"/>
    <w:rsid w:val="00570F53"/>
    <w:rsid w:val="0057312F"/>
    <w:rsid w:val="0057715A"/>
    <w:rsid w:val="00580D66"/>
    <w:rsid w:val="00582268"/>
    <w:rsid w:val="0058244B"/>
    <w:rsid w:val="00582ECB"/>
    <w:rsid w:val="005839CF"/>
    <w:rsid w:val="00585011"/>
    <w:rsid w:val="00587E9B"/>
    <w:rsid w:val="0059177F"/>
    <w:rsid w:val="00595A7B"/>
    <w:rsid w:val="00596721"/>
    <w:rsid w:val="00597835"/>
    <w:rsid w:val="005A041A"/>
    <w:rsid w:val="005A1F1A"/>
    <w:rsid w:val="005A374A"/>
    <w:rsid w:val="005A500A"/>
    <w:rsid w:val="005B03A0"/>
    <w:rsid w:val="005B0D06"/>
    <w:rsid w:val="005B0FFB"/>
    <w:rsid w:val="005B1229"/>
    <w:rsid w:val="005B1A4B"/>
    <w:rsid w:val="005B4C4E"/>
    <w:rsid w:val="005B56F9"/>
    <w:rsid w:val="005B6250"/>
    <w:rsid w:val="005C108E"/>
    <w:rsid w:val="005C7598"/>
    <w:rsid w:val="005C7A3F"/>
    <w:rsid w:val="005D0163"/>
    <w:rsid w:val="005D018A"/>
    <w:rsid w:val="005D089B"/>
    <w:rsid w:val="005D107A"/>
    <w:rsid w:val="005D4C82"/>
    <w:rsid w:val="005D4D9E"/>
    <w:rsid w:val="005D5E67"/>
    <w:rsid w:val="005D68B3"/>
    <w:rsid w:val="005D6DC1"/>
    <w:rsid w:val="005D7438"/>
    <w:rsid w:val="005E1810"/>
    <w:rsid w:val="005E5B3A"/>
    <w:rsid w:val="005E7A78"/>
    <w:rsid w:val="005F1938"/>
    <w:rsid w:val="005F1FA1"/>
    <w:rsid w:val="005F44E1"/>
    <w:rsid w:val="005F4DD0"/>
    <w:rsid w:val="005F51D7"/>
    <w:rsid w:val="005F564B"/>
    <w:rsid w:val="005F6DDC"/>
    <w:rsid w:val="006007D1"/>
    <w:rsid w:val="00600BFD"/>
    <w:rsid w:val="00600E2C"/>
    <w:rsid w:val="00601F98"/>
    <w:rsid w:val="006021BB"/>
    <w:rsid w:val="00607AE7"/>
    <w:rsid w:val="00610308"/>
    <w:rsid w:val="00616F54"/>
    <w:rsid w:val="00617628"/>
    <w:rsid w:val="00620147"/>
    <w:rsid w:val="00620420"/>
    <w:rsid w:val="00621DB9"/>
    <w:rsid w:val="00622B8F"/>
    <w:rsid w:val="00622CD5"/>
    <w:rsid w:val="00623431"/>
    <w:rsid w:val="006273B3"/>
    <w:rsid w:val="00627F8D"/>
    <w:rsid w:val="00630EF0"/>
    <w:rsid w:val="00631882"/>
    <w:rsid w:val="00636115"/>
    <w:rsid w:val="00636166"/>
    <w:rsid w:val="006373DD"/>
    <w:rsid w:val="0064283C"/>
    <w:rsid w:val="006446B7"/>
    <w:rsid w:val="00644BD7"/>
    <w:rsid w:val="00645FFF"/>
    <w:rsid w:val="0064609A"/>
    <w:rsid w:val="006478B3"/>
    <w:rsid w:val="00647C3A"/>
    <w:rsid w:val="00651070"/>
    <w:rsid w:val="00651B57"/>
    <w:rsid w:val="00652F86"/>
    <w:rsid w:val="006554FB"/>
    <w:rsid w:val="00655E6F"/>
    <w:rsid w:val="00655F93"/>
    <w:rsid w:val="00663435"/>
    <w:rsid w:val="00663D8A"/>
    <w:rsid w:val="0066471B"/>
    <w:rsid w:val="00671B19"/>
    <w:rsid w:val="00672320"/>
    <w:rsid w:val="0067463E"/>
    <w:rsid w:val="00674C24"/>
    <w:rsid w:val="0067569C"/>
    <w:rsid w:val="00675960"/>
    <w:rsid w:val="0067654B"/>
    <w:rsid w:val="006777AE"/>
    <w:rsid w:val="00680E3D"/>
    <w:rsid w:val="00681BEF"/>
    <w:rsid w:val="00681CB1"/>
    <w:rsid w:val="006830DF"/>
    <w:rsid w:val="0068375A"/>
    <w:rsid w:val="00687A96"/>
    <w:rsid w:val="00690B6B"/>
    <w:rsid w:val="00692561"/>
    <w:rsid w:val="006935FE"/>
    <w:rsid w:val="00693E8F"/>
    <w:rsid w:val="00696172"/>
    <w:rsid w:val="00697827"/>
    <w:rsid w:val="00697E1F"/>
    <w:rsid w:val="006A401A"/>
    <w:rsid w:val="006A536F"/>
    <w:rsid w:val="006A5A78"/>
    <w:rsid w:val="006A6244"/>
    <w:rsid w:val="006B1BCA"/>
    <w:rsid w:val="006B4051"/>
    <w:rsid w:val="006B5DF2"/>
    <w:rsid w:val="006B6126"/>
    <w:rsid w:val="006B7722"/>
    <w:rsid w:val="006C22DF"/>
    <w:rsid w:val="006C43ED"/>
    <w:rsid w:val="006C49C7"/>
    <w:rsid w:val="006C6037"/>
    <w:rsid w:val="006C6C15"/>
    <w:rsid w:val="006C6F6C"/>
    <w:rsid w:val="006C7B9B"/>
    <w:rsid w:val="006D067F"/>
    <w:rsid w:val="006D0C49"/>
    <w:rsid w:val="006D2BB7"/>
    <w:rsid w:val="006D5372"/>
    <w:rsid w:val="006D5751"/>
    <w:rsid w:val="006D6F57"/>
    <w:rsid w:val="006E0B22"/>
    <w:rsid w:val="006E13F5"/>
    <w:rsid w:val="006E1A58"/>
    <w:rsid w:val="006E2AC9"/>
    <w:rsid w:val="006E4BE4"/>
    <w:rsid w:val="006E4D1A"/>
    <w:rsid w:val="006E4FE5"/>
    <w:rsid w:val="006E6566"/>
    <w:rsid w:val="006E6673"/>
    <w:rsid w:val="006E6CC5"/>
    <w:rsid w:val="006F00A1"/>
    <w:rsid w:val="006F14C9"/>
    <w:rsid w:val="006F35B7"/>
    <w:rsid w:val="006F371A"/>
    <w:rsid w:val="006F3797"/>
    <w:rsid w:val="006F3E36"/>
    <w:rsid w:val="006F5705"/>
    <w:rsid w:val="006F7696"/>
    <w:rsid w:val="007003FD"/>
    <w:rsid w:val="0070064A"/>
    <w:rsid w:val="00700E2A"/>
    <w:rsid w:val="007017F0"/>
    <w:rsid w:val="00703BE6"/>
    <w:rsid w:val="007054AF"/>
    <w:rsid w:val="00706A2E"/>
    <w:rsid w:val="0070799D"/>
    <w:rsid w:val="00714709"/>
    <w:rsid w:val="00715D25"/>
    <w:rsid w:val="007170FE"/>
    <w:rsid w:val="00717C86"/>
    <w:rsid w:val="00720417"/>
    <w:rsid w:val="00723EC8"/>
    <w:rsid w:val="007242CD"/>
    <w:rsid w:val="007244D9"/>
    <w:rsid w:val="00724567"/>
    <w:rsid w:val="0072584C"/>
    <w:rsid w:val="00732A5C"/>
    <w:rsid w:val="00733B20"/>
    <w:rsid w:val="00734058"/>
    <w:rsid w:val="0073475C"/>
    <w:rsid w:val="00736014"/>
    <w:rsid w:val="007370DF"/>
    <w:rsid w:val="0073717F"/>
    <w:rsid w:val="00740DC9"/>
    <w:rsid w:val="007427FF"/>
    <w:rsid w:val="007436B1"/>
    <w:rsid w:val="00747BE4"/>
    <w:rsid w:val="0075009C"/>
    <w:rsid w:val="00750C61"/>
    <w:rsid w:val="00751B95"/>
    <w:rsid w:val="0075610C"/>
    <w:rsid w:val="00756D97"/>
    <w:rsid w:val="007611C2"/>
    <w:rsid w:val="00761B01"/>
    <w:rsid w:val="00762439"/>
    <w:rsid w:val="007641AD"/>
    <w:rsid w:val="0076420D"/>
    <w:rsid w:val="00764A99"/>
    <w:rsid w:val="007663D7"/>
    <w:rsid w:val="007728A6"/>
    <w:rsid w:val="00776B02"/>
    <w:rsid w:val="00777A7C"/>
    <w:rsid w:val="007809C9"/>
    <w:rsid w:val="00781225"/>
    <w:rsid w:val="00783A3A"/>
    <w:rsid w:val="00790E36"/>
    <w:rsid w:val="00792C3E"/>
    <w:rsid w:val="007943CC"/>
    <w:rsid w:val="00795E1D"/>
    <w:rsid w:val="007A1623"/>
    <w:rsid w:val="007A3C91"/>
    <w:rsid w:val="007A47FE"/>
    <w:rsid w:val="007A4D57"/>
    <w:rsid w:val="007A6B7E"/>
    <w:rsid w:val="007A7A7A"/>
    <w:rsid w:val="007B1F17"/>
    <w:rsid w:val="007B28D3"/>
    <w:rsid w:val="007B7487"/>
    <w:rsid w:val="007C127D"/>
    <w:rsid w:val="007C131F"/>
    <w:rsid w:val="007C2F84"/>
    <w:rsid w:val="007C4AC4"/>
    <w:rsid w:val="007D0879"/>
    <w:rsid w:val="007D0E42"/>
    <w:rsid w:val="007D16C8"/>
    <w:rsid w:val="007D2734"/>
    <w:rsid w:val="007E0726"/>
    <w:rsid w:val="007E13BB"/>
    <w:rsid w:val="007E1837"/>
    <w:rsid w:val="007E24C3"/>
    <w:rsid w:val="007E78FE"/>
    <w:rsid w:val="007F1377"/>
    <w:rsid w:val="007F2307"/>
    <w:rsid w:val="007F6675"/>
    <w:rsid w:val="0080177C"/>
    <w:rsid w:val="00810E14"/>
    <w:rsid w:val="00810EAE"/>
    <w:rsid w:val="008125D9"/>
    <w:rsid w:val="0081317A"/>
    <w:rsid w:val="00815037"/>
    <w:rsid w:val="008159E1"/>
    <w:rsid w:val="0081798B"/>
    <w:rsid w:val="008218DD"/>
    <w:rsid w:val="00821C6B"/>
    <w:rsid w:val="00822DD5"/>
    <w:rsid w:val="00824CF5"/>
    <w:rsid w:val="0082531C"/>
    <w:rsid w:val="0083027F"/>
    <w:rsid w:val="008307E7"/>
    <w:rsid w:val="0083163D"/>
    <w:rsid w:val="00831F24"/>
    <w:rsid w:val="008348D1"/>
    <w:rsid w:val="008356FA"/>
    <w:rsid w:val="00836858"/>
    <w:rsid w:val="0084602C"/>
    <w:rsid w:val="00847018"/>
    <w:rsid w:val="008516A1"/>
    <w:rsid w:val="008525F0"/>
    <w:rsid w:val="00852C27"/>
    <w:rsid w:val="00856A4D"/>
    <w:rsid w:val="008613C0"/>
    <w:rsid w:val="008663E8"/>
    <w:rsid w:val="008674BD"/>
    <w:rsid w:val="00871444"/>
    <w:rsid w:val="0087318C"/>
    <w:rsid w:val="00874F5C"/>
    <w:rsid w:val="00875AAD"/>
    <w:rsid w:val="00875E11"/>
    <w:rsid w:val="00880844"/>
    <w:rsid w:val="00882511"/>
    <w:rsid w:val="00882E9F"/>
    <w:rsid w:val="00884281"/>
    <w:rsid w:val="00885088"/>
    <w:rsid w:val="00893133"/>
    <w:rsid w:val="00896BBE"/>
    <w:rsid w:val="00897939"/>
    <w:rsid w:val="008A2ED4"/>
    <w:rsid w:val="008A3EAA"/>
    <w:rsid w:val="008A4099"/>
    <w:rsid w:val="008A4ED2"/>
    <w:rsid w:val="008B05D4"/>
    <w:rsid w:val="008B11AA"/>
    <w:rsid w:val="008B127E"/>
    <w:rsid w:val="008B1C13"/>
    <w:rsid w:val="008B1D1A"/>
    <w:rsid w:val="008B2DF3"/>
    <w:rsid w:val="008B5622"/>
    <w:rsid w:val="008B6582"/>
    <w:rsid w:val="008B74BD"/>
    <w:rsid w:val="008B74D6"/>
    <w:rsid w:val="008C01D2"/>
    <w:rsid w:val="008C3FB1"/>
    <w:rsid w:val="008C657B"/>
    <w:rsid w:val="008C799D"/>
    <w:rsid w:val="008D053E"/>
    <w:rsid w:val="008D3EC9"/>
    <w:rsid w:val="008D42E1"/>
    <w:rsid w:val="008D50DA"/>
    <w:rsid w:val="008D5759"/>
    <w:rsid w:val="008D65CB"/>
    <w:rsid w:val="008D6C4D"/>
    <w:rsid w:val="008E1170"/>
    <w:rsid w:val="008E3987"/>
    <w:rsid w:val="008E436B"/>
    <w:rsid w:val="008E5730"/>
    <w:rsid w:val="008E57B1"/>
    <w:rsid w:val="008E63A3"/>
    <w:rsid w:val="008E6A37"/>
    <w:rsid w:val="008F29E4"/>
    <w:rsid w:val="008F2B6A"/>
    <w:rsid w:val="008F47DD"/>
    <w:rsid w:val="008F4954"/>
    <w:rsid w:val="008F571A"/>
    <w:rsid w:val="008F6377"/>
    <w:rsid w:val="008F7D37"/>
    <w:rsid w:val="009025A4"/>
    <w:rsid w:val="0090328E"/>
    <w:rsid w:val="009059FF"/>
    <w:rsid w:val="00905D05"/>
    <w:rsid w:val="00906CC5"/>
    <w:rsid w:val="00906E49"/>
    <w:rsid w:val="00906F64"/>
    <w:rsid w:val="009103D0"/>
    <w:rsid w:val="00911289"/>
    <w:rsid w:val="0091265B"/>
    <w:rsid w:val="00915C5E"/>
    <w:rsid w:val="00915F74"/>
    <w:rsid w:val="0091629E"/>
    <w:rsid w:val="00917954"/>
    <w:rsid w:val="009215F3"/>
    <w:rsid w:val="00924E2E"/>
    <w:rsid w:val="00925609"/>
    <w:rsid w:val="00925B75"/>
    <w:rsid w:val="00926344"/>
    <w:rsid w:val="0092750E"/>
    <w:rsid w:val="009300A9"/>
    <w:rsid w:val="00930954"/>
    <w:rsid w:val="00932A0A"/>
    <w:rsid w:val="0093468D"/>
    <w:rsid w:val="00935C16"/>
    <w:rsid w:val="00935D8E"/>
    <w:rsid w:val="0093692D"/>
    <w:rsid w:val="00936F23"/>
    <w:rsid w:val="0094078A"/>
    <w:rsid w:val="0094141B"/>
    <w:rsid w:val="00942158"/>
    <w:rsid w:val="00942304"/>
    <w:rsid w:val="00942CB8"/>
    <w:rsid w:val="0094380E"/>
    <w:rsid w:val="009443A9"/>
    <w:rsid w:val="00944C14"/>
    <w:rsid w:val="009467F4"/>
    <w:rsid w:val="00946CA9"/>
    <w:rsid w:val="009529B2"/>
    <w:rsid w:val="00955B2E"/>
    <w:rsid w:val="009573D3"/>
    <w:rsid w:val="00960DB2"/>
    <w:rsid w:val="0096630A"/>
    <w:rsid w:val="00966ED3"/>
    <w:rsid w:val="00967708"/>
    <w:rsid w:val="00970212"/>
    <w:rsid w:val="00970922"/>
    <w:rsid w:val="00971814"/>
    <w:rsid w:val="00972D14"/>
    <w:rsid w:val="00972E78"/>
    <w:rsid w:val="0097760D"/>
    <w:rsid w:val="009806C6"/>
    <w:rsid w:val="0098407B"/>
    <w:rsid w:val="009848FD"/>
    <w:rsid w:val="00986D24"/>
    <w:rsid w:val="00987C1F"/>
    <w:rsid w:val="0099145C"/>
    <w:rsid w:val="009A1601"/>
    <w:rsid w:val="009A1D85"/>
    <w:rsid w:val="009A3D61"/>
    <w:rsid w:val="009A6AE1"/>
    <w:rsid w:val="009B1893"/>
    <w:rsid w:val="009B5DFF"/>
    <w:rsid w:val="009B641C"/>
    <w:rsid w:val="009B733C"/>
    <w:rsid w:val="009C113B"/>
    <w:rsid w:val="009C6BE3"/>
    <w:rsid w:val="009D0004"/>
    <w:rsid w:val="009D1BE9"/>
    <w:rsid w:val="009D20BC"/>
    <w:rsid w:val="009D301C"/>
    <w:rsid w:val="009D41C0"/>
    <w:rsid w:val="009D4D17"/>
    <w:rsid w:val="009E0BC0"/>
    <w:rsid w:val="009E20CA"/>
    <w:rsid w:val="009E3017"/>
    <w:rsid w:val="009E44EC"/>
    <w:rsid w:val="009E4B38"/>
    <w:rsid w:val="009E532B"/>
    <w:rsid w:val="009E6021"/>
    <w:rsid w:val="009E619A"/>
    <w:rsid w:val="009E629D"/>
    <w:rsid w:val="009F01BC"/>
    <w:rsid w:val="009F1067"/>
    <w:rsid w:val="009F2747"/>
    <w:rsid w:val="009F3DCC"/>
    <w:rsid w:val="009F474A"/>
    <w:rsid w:val="009F5671"/>
    <w:rsid w:val="00A00D96"/>
    <w:rsid w:val="00A0184B"/>
    <w:rsid w:val="00A023EB"/>
    <w:rsid w:val="00A03368"/>
    <w:rsid w:val="00A03945"/>
    <w:rsid w:val="00A045FE"/>
    <w:rsid w:val="00A04B52"/>
    <w:rsid w:val="00A07427"/>
    <w:rsid w:val="00A100D0"/>
    <w:rsid w:val="00A1090A"/>
    <w:rsid w:val="00A111B9"/>
    <w:rsid w:val="00A11842"/>
    <w:rsid w:val="00A13738"/>
    <w:rsid w:val="00A13868"/>
    <w:rsid w:val="00A2139D"/>
    <w:rsid w:val="00A21CB7"/>
    <w:rsid w:val="00A21FD3"/>
    <w:rsid w:val="00A23142"/>
    <w:rsid w:val="00A24689"/>
    <w:rsid w:val="00A25A6E"/>
    <w:rsid w:val="00A27B33"/>
    <w:rsid w:val="00A33CDE"/>
    <w:rsid w:val="00A33EA5"/>
    <w:rsid w:val="00A34EF1"/>
    <w:rsid w:val="00A36793"/>
    <w:rsid w:val="00A370B7"/>
    <w:rsid w:val="00A373FE"/>
    <w:rsid w:val="00A379EB"/>
    <w:rsid w:val="00A4231A"/>
    <w:rsid w:val="00A452A6"/>
    <w:rsid w:val="00A45E42"/>
    <w:rsid w:val="00A46D4B"/>
    <w:rsid w:val="00A4749E"/>
    <w:rsid w:val="00A4751A"/>
    <w:rsid w:val="00A5045B"/>
    <w:rsid w:val="00A5090D"/>
    <w:rsid w:val="00A519AB"/>
    <w:rsid w:val="00A53D61"/>
    <w:rsid w:val="00A56775"/>
    <w:rsid w:val="00A5701E"/>
    <w:rsid w:val="00A62B18"/>
    <w:rsid w:val="00A67278"/>
    <w:rsid w:val="00A70178"/>
    <w:rsid w:val="00A71CD4"/>
    <w:rsid w:val="00A725E9"/>
    <w:rsid w:val="00A76222"/>
    <w:rsid w:val="00A771F9"/>
    <w:rsid w:val="00A82E89"/>
    <w:rsid w:val="00A82FAB"/>
    <w:rsid w:val="00A84204"/>
    <w:rsid w:val="00A8580E"/>
    <w:rsid w:val="00A85933"/>
    <w:rsid w:val="00A86AB2"/>
    <w:rsid w:val="00A86FE4"/>
    <w:rsid w:val="00A937A7"/>
    <w:rsid w:val="00A968FA"/>
    <w:rsid w:val="00A96C22"/>
    <w:rsid w:val="00A97393"/>
    <w:rsid w:val="00A97489"/>
    <w:rsid w:val="00A97965"/>
    <w:rsid w:val="00AA24B8"/>
    <w:rsid w:val="00AA2597"/>
    <w:rsid w:val="00AA3D32"/>
    <w:rsid w:val="00AA4390"/>
    <w:rsid w:val="00AA457D"/>
    <w:rsid w:val="00AA5B60"/>
    <w:rsid w:val="00AB07B5"/>
    <w:rsid w:val="00AB0B3F"/>
    <w:rsid w:val="00AB49B9"/>
    <w:rsid w:val="00AB4EB4"/>
    <w:rsid w:val="00AB69A9"/>
    <w:rsid w:val="00AB6F16"/>
    <w:rsid w:val="00AC0050"/>
    <w:rsid w:val="00AC09D1"/>
    <w:rsid w:val="00AC322A"/>
    <w:rsid w:val="00AC3585"/>
    <w:rsid w:val="00AC450E"/>
    <w:rsid w:val="00AC46A9"/>
    <w:rsid w:val="00AC5594"/>
    <w:rsid w:val="00AD2B82"/>
    <w:rsid w:val="00AD3AB6"/>
    <w:rsid w:val="00AD512F"/>
    <w:rsid w:val="00AD5F69"/>
    <w:rsid w:val="00AD6779"/>
    <w:rsid w:val="00AE0AB0"/>
    <w:rsid w:val="00AE199B"/>
    <w:rsid w:val="00AE6D48"/>
    <w:rsid w:val="00AF083C"/>
    <w:rsid w:val="00AF1B1E"/>
    <w:rsid w:val="00AF65DA"/>
    <w:rsid w:val="00B00EBE"/>
    <w:rsid w:val="00B012BB"/>
    <w:rsid w:val="00B020C0"/>
    <w:rsid w:val="00B036C0"/>
    <w:rsid w:val="00B03AE5"/>
    <w:rsid w:val="00B04A77"/>
    <w:rsid w:val="00B06EBD"/>
    <w:rsid w:val="00B07191"/>
    <w:rsid w:val="00B10699"/>
    <w:rsid w:val="00B11906"/>
    <w:rsid w:val="00B145A6"/>
    <w:rsid w:val="00B14C8E"/>
    <w:rsid w:val="00B16FE9"/>
    <w:rsid w:val="00B2061F"/>
    <w:rsid w:val="00B215B0"/>
    <w:rsid w:val="00B22157"/>
    <w:rsid w:val="00B2261D"/>
    <w:rsid w:val="00B257D7"/>
    <w:rsid w:val="00B266C4"/>
    <w:rsid w:val="00B274E9"/>
    <w:rsid w:val="00B30324"/>
    <w:rsid w:val="00B337CF"/>
    <w:rsid w:val="00B42373"/>
    <w:rsid w:val="00B42432"/>
    <w:rsid w:val="00B44088"/>
    <w:rsid w:val="00B44C63"/>
    <w:rsid w:val="00B44EFB"/>
    <w:rsid w:val="00B45282"/>
    <w:rsid w:val="00B45AF7"/>
    <w:rsid w:val="00B46C7E"/>
    <w:rsid w:val="00B51450"/>
    <w:rsid w:val="00B52242"/>
    <w:rsid w:val="00B52983"/>
    <w:rsid w:val="00B530B9"/>
    <w:rsid w:val="00B544CB"/>
    <w:rsid w:val="00B55892"/>
    <w:rsid w:val="00B55D7A"/>
    <w:rsid w:val="00B56417"/>
    <w:rsid w:val="00B568F2"/>
    <w:rsid w:val="00B57A4F"/>
    <w:rsid w:val="00B6026C"/>
    <w:rsid w:val="00B60F3E"/>
    <w:rsid w:val="00B620C4"/>
    <w:rsid w:val="00B63243"/>
    <w:rsid w:val="00B6487B"/>
    <w:rsid w:val="00B661D6"/>
    <w:rsid w:val="00B672FD"/>
    <w:rsid w:val="00B72A0C"/>
    <w:rsid w:val="00B73F94"/>
    <w:rsid w:val="00B74B5A"/>
    <w:rsid w:val="00B75465"/>
    <w:rsid w:val="00B7764F"/>
    <w:rsid w:val="00B82FD9"/>
    <w:rsid w:val="00B8380D"/>
    <w:rsid w:val="00B854DE"/>
    <w:rsid w:val="00B862D5"/>
    <w:rsid w:val="00B90C6A"/>
    <w:rsid w:val="00B9163B"/>
    <w:rsid w:val="00B94981"/>
    <w:rsid w:val="00B9583C"/>
    <w:rsid w:val="00BA1463"/>
    <w:rsid w:val="00BA4F68"/>
    <w:rsid w:val="00BA5EBF"/>
    <w:rsid w:val="00BA6647"/>
    <w:rsid w:val="00BA68DF"/>
    <w:rsid w:val="00BB1EFB"/>
    <w:rsid w:val="00BB4807"/>
    <w:rsid w:val="00BB4AA9"/>
    <w:rsid w:val="00BB557C"/>
    <w:rsid w:val="00BB64D1"/>
    <w:rsid w:val="00BB6CE5"/>
    <w:rsid w:val="00BB6D9C"/>
    <w:rsid w:val="00BB7759"/>
    <w:rsid w:val="00BC1387"/>
    <w:rsid w:val="00BC1509"/>
    <w:rsid w:val="00BC1AC1"/>
    <w:rsid w:val="00BC1FCD"/>
    <w:rsid w:val="00BC3A32"/>
    <w:rsid w:val="00BD2229"/>
    <w:rsid w:val="00BD2712"/>
    <w:rsid w:val="00BD7018"/>
    <w:rsid w:val="00BD76AC"/>
    <w:rsid w:val="00BE02E9"/>
    <w:rsid w:val="00BE676B"/>
    <w:rsid w:val="00BE7D7B"/>
    <w:rsid w:val="00BF1A65"/>
    <w:rsid w:val="00BF1DFE"/>
    <w:rsid w:val="00BF3EB1"/>
    <w:rsid w:val="00BF4365"/>
    <w:rsid w:val="00BF501A"/>
    <w:rsid w:val="00BF6224"/>
    <w:rsid w:val="00C04703"/>
    <w:rsid w:val="00C049DA"/>
    <w:rsid w:val="00C04A3E"/>
    <w:rsid w:val="00C0545D"/>
    <w:rsid w:val="00C07D71"/>
    <w:rsid w:val="00C102B8"/>
    <w:rsid w:val="00C10336"/>
    <w:rsid w:val="00C140AC"/>
    <w:rsid w:val="00C1548C"/>
    <w:rsid w:val="00C15978"/>
    <w:rsid w:val="00C171B4"/>
    <w:rsid w:val="00C2182B"/>
    <w:rsid w:val="00C226D2"/>
    <w:rsid w:val="00C2284D"/>
    <w:rsid w:val="00C22BF4"/>
    <w:rsid w:val="00C23A5C"/>
    <w:rsid w:val="00C25F1D"/>
    <w:rsid w:val="00C27E79"/>
    <w:rsid w:val="00C30737"/>
    <w:rsid w:val="00C31A78"/>
    <w:rsid w:val="00C324AA"/>
    <w:rsid w:val="00C32BD7"/>
    <w:rsid w:val="00C36F7F"/>
    <w:rsid w:val="00C43866"/>
    <w:rsid w:val="00C441C4"/>
    <w:rsid w:val="00C45694"/>
    <w:rsid w:val="00C476B1"/>
    <w:rsid w:val="00C507BF"/>
    <w:rsid w:val="00C522F9"/>
    <w:rsid w:val="00C538A2"/>
    <w:rsid w:val="00C53F42"/>
    <w:rsid w:val="00C553CC"/>
    <w:rsid w:val="00C55BF2"/>
    <w:rsid w:val="00C5666E"/>
    <w:rsid w:val="00C6058E"/>
    <w:rsid w:val="00C63492"/>
    <w:rsid w:val="00C65091"/>
    <w:rsid w:val="00C652A9"/>
    <w:rsid w:val="00C661EE"/>
    <w:rsid w:val="00C66EE2"/>
    <w:rsid w:val="00C679CF"/>
    <w:rsid w:val="00C67F96"/>
    <w:rsid w:val="00C705FA"/>
    <w:rsid w:val="00C70913"/>
    <w:rsid w:val="00C716AE"/>
    <w:rsid w:val="00C72775"/>
    <w:rsid w:val="00C734E0"/>
    <w:rsid w:val="00C745ED"/>
    <w:rsid w:val="00C75595"/>
    <w:rsid w:val="00C7699E"/>
    <w:rsid w:val="00C770C8"/>
    <w:rsid w:val="00C80700"/>
    <w:rsid w:val="00C81911"/>
    <w:rsid w:val="00C8213B"/>
    <w:rsid w:val="00C8369C"/>
    <w:rsid w:val="00C841EB"/>
    <w:rsid w:val="00C86F0C"/>
    <w:rsid w:val="00C87890"/>
    <w:rsid w:val="00C87C68"/>
    <w:rsid w:val="00C90FF9"/>
    <w:rsid w:val="00C920FD"/>
    <w:rsid w:val="00C94F9B"/>
    <w:rsid w:val="00C95988"/>
    <w:rsid w:val="00C95D02"/>
    <w:rsid w:val="00C96A0D"/>
    <w:rsid w:val="00C96A8E"/>
    <w:rsid w:val="00CA0539"/>
    <w:rsid w:val="00CA0E3B"/>
    <w:rsid w:val="00CA2538"/>
    <w:rsid w:val="00CA533C"/>
    <w:rsid w:val="00CB098E"/>
    <w:rsid w:val="00CB2BAC"/>
    <w:rsid w:val="00CB3153"/>
    <w:rsid w:val="00CB439A"/>
    <w:rsid w:val="00CB6E5D"/>
    <w:rsid w:val="00CC1B87"/>
    <w:rsid w:val="00CC29B7"/>
    <w:rsid w:val="00CC300C"/>
    <w:rsid w:val="00CC3C87"/>
    <w:rsid w:val="00CC5A1D"/>
    <w:rsid w:val="00CC5BC5"/>
    <w:rsid w:val="00CC6108"/>
    <w:rsid w:val="00CC740B"/>
    <w:rsid w:val="00CC7455"/>
    <w:rsid w:val="00CD2E45"/>
    <w:rsid w:val="00CD3872"/>
    <w:rsid w:val="00CD508E"/>
    <w:rsid w:val="00CD5E25"/>
    <w:rsid w:val="00CD799D"/>
    <w:rsid w:val="00CE0324"/>
    <w:rsid w:val="00CE08BB"/>
    <w:rsid w:val="00CE116D"/>
    <w:rsid w:val="00CE17C5"/>
    <w:rsid w:val="00CF1044"/>
    <w:rsid w:val="00CF1556"/>
    <w:rsid w:val="00CF1B4F"/>
    <w:rsid w:val="00CF35B4"/>
    <w:rsid w:val="00CF4208"/>
    <w:rsid w:val="00CF56E5"/>
    <w:rsid w:val="00D009D5"/>
    <w:rsid w:val="00D01068"/>
    <w:rsid w:val="00D048B8"/>
    <w:rsid w:val="00D04F01"/>
    <w:rsid w:val="00D06264"/>
    <w:rsid w:val="00D072BE"/>
    <w:rsid w:val="00D11B09"/>
    <w:rsid w:val="00D129EF"/>
    <w:rsid w:val="00D12C28"/>
    <w:rsid w:val="00D16DDC"/>
    <w:rsid w:val="00D1723F"/>
    <w:rsid w:val="00D17B5F"/>
    <w:rsid w:val="00D2254B"/>
    <w:rsid w:val="00D261BB"/>
    <w:rsid w:val="00D31832"/>
    <w:rsid w:val="00D3216A"/>
    <w:rsid w:val="00D377F1"/>
    <w:rsid w:val="00D401FB"/>
    <w:rsid w:val="00D41E38"/>
    <w:rsid w:val="00D43921"/>
    <w:rsid w:val="00D45767"/>
    <w:rsid w:val="00D50FB3"/>
    <w:rsid w:val="00D5229D"/>
    <w:rsid w:val="00D53B42"/>
    <w:rsid w:val="00D54805"/>
    <w:rsid w:val="00D559CD"/>
    <w:rsid w:val="00D57BB7"/>
    <w:rsid w:val="00D6156C"/>
    <w:rsid w:val="00D63307"/>
    <w:rsid w:val="00D63645"/>
    <w:rsid w:val="00D63D06"/>
    <w:rsid w:val="00D6528E"/>
    <w:rsid w:val="00D663F0"/>
    <w:rsid w:val="00D673B0"/>
    <w:rsid w:val="00D729DC"/>
    <w:rsid w:val="00D72EE4"/>
    <w:rsid w:val="00D73430"/>
    <w:rsid w:val="00D75D05"/>
    <w:rsid w:val="00D77B60"/>
    <w:rsid w:val="00D817E1"/>
    <w:rsid w:val="00D82563"/>
    <w:rsid w:val="00D84140"/>
    <w:rsid w:val="00D84252"/>
    <w:rsid w:val="00D8431B"/>
    <w:rsid w:val="00D86157"/>
    <w:rsid w:val="00D90E5D"/>
    <w:rsid w:val="00D9280C"/>
    <w:rsid w:val="00D92871"/>
    <w:rsid w:val="00D93A78"/>
    <w:rsid w:val="00D94AA3"/>
    <w:rsid w:val="00D95AE3"/>
    <w:rsid w:val="00DA4EF0"/>
    <w:rsid w:val="00DA72E6"/>
    <w:rsid w:val="00DA7E7A"/>
    <w:rsid w:val="00DB2AF1"/>
    <w:rsid w:val="00DB2CD7"/>
    <w:rsid w:val="00DB31F0"/>
    <w:rsid w:val="00DB5EA2"/>
    <w:rsid w:val="00DC036C"/>
    <w:rsid w:val="00DC31FF"/>
    <w:rsid w:val="00DC3C3D"/>
    <w:rsid w:val="00DC58E9"/>
    <w:rsid w:val="00DC5C6B"/>
    <w:rsid w:val="00DC7B99"/>
    <w:rsid w:val="00DD0BA0"/>
    <w:rsid w:val="00DD234C"/>
    <w:rsid w:val="00DD3515"/>
    <w:rsid w:val="00DD4B24"/>
    <w:rsid w:val="00DE0E74"/>
    <w:rsid w:val="00DE3645"/>
    <w:rsid w:val="00DE4D7F"/>
    <w:rsid w:val="00DE6C99"/>
    <w:rsid w:val="00DF08CE"/>
    <w:rsid w:val="00DF12DA"/>
    <w:rsid w:val="00DF3E05"/>
    <w:rsid w:val="00DF4742"/>
    <w:rsid w:val="00DF6C73"/>
    <w:rsid w:val="00DF798E"/>
    <w:rsid w:val="00DF7A35"/>
    <w:rsid w:val="00E0057A"/>
    <w:rsid w:val="00E013E9"/>
    <w:rsid w:val="00E0226D"/>
    <w:rsid w:val="00E0335B"/>
    <w:rsid w:val="00E036FE"/>
    <w:rsid w:val="00E03E59"/>
    <w:rsid w:val="00E0644E"/>
    <w:rsid w:val="00E068A4"/>
    <w:rsid w:val="00E11A7F"/>
    <w:rsid w:val="00E14B56"/>
    <w:rsid w:val="00E15661"/>
    <w:rsid w:val="00E15A3B"/>
    <w:rsid w:val="00E17669"/>
    <w:rsid w:val="00E209DA"/>
    <w:rsid w:val="00E3600D"/>
    <w:rsid w:val="00E37A7F"/>
    <w:rsid w:val="00E402F8"/>
    <w:rsid w:val="00E4333A"/>
    <w:rsid w:val="00E43B60"/>
    <w:rsid w:val="00E44399"/>
    <w:rsid w:val="00E50225"/>
    <w:rsid w:val="00E541CF"/>
    <w:rsid w:val="00E545E3"/>
    <w:rsid w:val="00E54AF2"/>
    <w:rsid w:val="00E63EC9"/>
    <w:rsid w:val="00E6456C"/>
    <w:rsid w:val="00E647A6"/>
    <w:rsid w:val="00E6694F"/>
    <w:rsid w:val="00E7027C"/>
    <w:rsid w:val="00E705B6"/>
    <w:rsid w:val="00E712B3"/>
    <w:rsid w:val="00E71EC2"/>
    <w:rsid w:val="00E72D71"/>
    <w:rsid w:val="00E73242"/>
    <w:rsid w:val="00E75FEE"/>
    <w:rsid w:val="00E76E25"/>
    <w:rsid w:val="00E83981"/>
    <w:rsid w:val="00E84BEF"/>
    <w:rsid w:val="00E858B1"/>
    <w:rsid w:val="00E8608E"/>
    <w:rsid w:val="00E873E4"/>
    <w:rsid w:val="00E87D64"/>
    <w:rsid w:val="00E921F7"/>
    <w:rsid w:val="00E92E51"/>
    <w:rsid w:val="00E940ED"/>
    <w:rsid w:val="00E94139"/>
    <w:rsid w:val="00E97347"/>
    <w:rsid w:val="00E97F22"/>
    <w:rsid w:val="00EA18CD"/>
    <w:rsid w:val="00EA28BB"/>
    <w:rsid w:val="00EA348B"/>
    <w:rsid w:val="00EA3BEF"/>
    <w:rsid w:val="00EA4567"/>
    <w:rsid w:val="00EA48DA"/>
    <w:rsid w:val="00EA6A23"/>
    <w:rsid w:val="00EA7740"/>
    <w:rsid w:val="00EA7FAF"/>
    <w:rsid w:val="00EB03A9"/>
    <w:rsid w:val="00EB0E4C"/>
    <w:rsid w:val="00EB11D6"/>
    <w:rsid w:val="00EB4378"/>
    <w:rsid w:val="00EB74D9"/>
    <w:rsid w:val="00EB7C66"/>
    <w:rsid w:val="00EC074C"/>
    <w:rsid w:val="00EC3F48"/>
    <w:rsid w:val="00EC4405"/>
    <w:rsid w:val="00EC450D"/>
    <w:rsid w:val="00ED0FE1"/>
    <w:rsid w:val="00ED48EC"/>
    <w:rsid w:val="00ED4E9F"/>
    <w:rsid w:val="00ED650B"/>
    <w:rsid w:val="00ED77D7"/>
    <w:rsid w:val="00EF049D"/>
    <w:rsid w:val="00EF47C8"/>
    <w:rsid w:val="00EF54AA"/>
    <w:rsid w:val="00EF61EB"/>
    <w:rsid w:val="00EF704D"/>
    <w:rsid w:val="00EF7686"/>
    <w:rsid w:val="00F00CEC"/>
    <w:rsid w:val="00F0385D"/>
    <w:rsid w:val="00F06598"/>
    <w:rsid w:val="00F077F8"/>
    <w:rsid w:val="00F10300"/>
    <w:rsid w:val="00F10902"/>
    <w:rsid w:val="00F109FF"/>
    <w:rsid w:val="00F12185"/>
    <w:rsid w:val="00F129AF"/>
    <w:rsid w:val="00F13388"/>
    <w:rsid w:val="00F14B39"/>
    <w:rsid w:val="00F15A82"/>
    <w:rsid w:val="00F16602"/>
    <w:rsid w:val="00F1685E"/>
    <w:rsid w:val="00F16E86"/>
    <w:rsid w:val="00F204B4"/>
    <w:rsid w:val="00F2133C"/>
    <w:rsid w:val="00F22A17"/>
    <w:rsid w:val="00F22B30"/>
    <w:rsid w:val="00F22F9E"/>
    <w:rsid w:val="00F24C86"/>
    <w:rsid w:val="00F25701"/>
    <w:rsid w:val="00F26FC4"/>
    <w:rsid w:val="00F274E3"/>
    <w:rsid w:val="00F34CCE"/>
    <w:rsid w:val="00F34F83"/>
    <w:rsid w:val="00F366A4"/>
    <w:rsid w:val="00F36C09"/>
    <w:rsid w:val="00F37108"/>
    <w:rsid w:val="00F40191"/>
    <w:rsid w:val="00F42A4E"/>
    <w:rsid w:val="00F43A57"/>
    <w:rsid w:val="00F43B58"/>
    <w:rsid w:val="00F50605"/>
    <w:rsid w:val="00F50F32"/>
    <w:rsid w:val="00F5189B"/>
    <w:rsid w:val="00F52A4F"/>
    <w:rsid w:val="00F53422"/>
    <w:rsid w:val="00F54FBC"/>
    <w:rsid w:val="00F55EB2"/>
    <w:rsid w:val="00F600E0"/>
    <w:rsid w:val="00F6436E"/>
    <w:rsid w:val="00F646BD"/>
    <w:rsid w:val="00F674D9"/>
    <w:rsid w:val="00F706DC"/>
    <w:rsid w:val="00F71671"/>
    <w:rsid w:val="00F72CB4"/>
    <w:rsid w:val="00F73310"/>
    <w:rsid w:val="00F74922"/>
    <w:rsid w:val="00F77570"/>
    <w:rsid w:val="00F808CF"/>
    <w:rsid w:val="00F80CED"/>
    <w:rsid w:val="00F82140"/>
    <w:rsid w:val="00F845BC"/>
    <w:rsid w:val="00F8775F"/>
    <w:rsid w:val="00F877E8"/>
    <w:rsid w:val="00F90A08"/>
    <w:rsid w:val="00F948AB"/>
    <w:rsid w:val="00F9774E"/>
    <w:rsid w:val="00F97D89"/>
    <w:rsid w:val="00FA32F3"/>
    <w:rsid w:val="00FA3829"/>
    <w:rsid w:val="00FA51B6"/>
    <w:rsid w:val="00FA7641"/>
    <w:rsid w:val="00FA7776"/>
    <w:rsid w:val="00FB47C1"/>
    <w:rsid w:val="00FB4940"/>
    <w:rsid w:val="00FB5C84"/>
    <w:rsid w:val="00FC0ECE"/>
    <w:rsid w:val="00FC3EB0"/>
    <w:rsid w:val="00FC4B79"/>
    <w:rsid w:val="00FC4CD2"/>
    <w:rsid w:val="00FC52FD"/>
    <w:rsid w:val="00FC774F"/>
    <w:rsid w:val="00FD1DFA"/>
    <w:rsid w:val="00FD5191"/>
    <w:rsid w:val="00FD6CEA"/>
    <w:rsid w:val="00FE1564"/>
    <w:rsid w:val="00FE329C"/>
    <w:rsid w:val="00FE4120"/>
    <w:rsid w:val="00FE4CED"/>
    <w:rsid w:val="00FE4EA9"/>
    <w:rsid w:val="00FF2EAF"/>
    <w:rsid w:val="00FF4821"/>
    <w:rsid w:val="00FF5758"/>
    <w:rsid w:val="00FF6373"/>
    <w:rsid w:val="00FF7498"/>
    <w:rsid w:val="00FF7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6AC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BD76A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BD76AC"/>
    <w:rPr>
      <w:rFonts w:ascii="Cambria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aliases w:val="основа"/>
    <w:link w:val="a4"/>
    <w:qFormat/>
    <w:rsid w:val="00BD76AC"/>
    <w:rPr>
      <w:rFonts w:eastAsia="Times New Roman"/>
      <w:sz w:val="22"/>
      <w:szCs w:val="22"/>
    </w:rPr>
  </w:style>
  <w:style w:type="paragraph" w:styleId="a5">
    <w:name w:val="Body Text Indent"/>
    <w:basedOn w:val="a"/>
    <w:link w:val="a6"/>
    <w:uiPriority w:val="99"/>
    <w:rsid w:val="00BD76AC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BD76AC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BD76AC"/>
    <w:rPr>
      <w:rFonts w:cs="Times New Roman"/>
      <w:b/>
    </w:rPr>
  </w:style>
  <w:style w:type="character" w:customStyle="1" w:styleId="a4">
    <w:name w:val="Без интервала Знак"/>
    <w:aliases w:val="основа Знак"/>
    <w:basedOn w:val="a0"/>
    <w:link w:val="a3"/>
    <w:locked/>
    <w:rsid w:val="00BD76AC"/>
    <w:rPr>
      <w:rFonts w:eastAsia="Times New Roman"/>
      <w:sz w:val="22"/>
      <w:szCs w:val="22"/>
      <w:lang w:val="ru-RU" w:eastAsia="ru-RU" w:bidi="ar-SA"/>
    </w:rPr>
  </w:style>
  <w:style w:type="paragraph" w:styleId="a8">
    <w:name w:val="List Paragraph"/>
    <w:basedOn w:val="a"/>
    <w:uiPriority w:val="34"/>
    <w:qFormat/>
    <w:rsid w:val="00BD76AC"/>
    <w:pPr>
      <w:ind w:left="708"/>
    </w:pPr>
  </w:style>
  <w:style w:type="paragraph" w:styleId="21">
    <w:name w:val="Body Text Indent 2"/>
    <w:basedOn w:val="a"/>
    <w:link w:val="22"/>
    <w:uiPriority w:val="99"/>
    <w:rsid w:val="00BD76AC"/>
    <w:pPr>
      <w:spacing w:after="120" w:line="480" w:lineRule="auto"/>
      <w:ind w:left="283"/>
    </w:pPr>
    <w:rPr>
      <w:rFonts w:eastAsia="Calibri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BD76AC"/>
    <w:rPr>
      <w:rFonts w:ascii="Calibri" w:hAnsi="Calibri" w:cs="Times New Roman"/>
    </w:rPr>
  </w:style>
  <w:style w:type="paragraph" w:customStyle="1" w:styleId="1">
    <w:name w:val="Абзац списка1"/>
    <w:basedOn w:val="a"/>
    <w:uiPriority w:val="99"/>
    <w:rsid w:val="00BD76AC"/>
    <w:pPr>
      <w:spacing w:after="0" w:line="240" w:lineRule="auto"/>
      <w:ind w:left="720"/>
    </w:pPr>
    <w:rPr>
      <w:rFonts w:ascii="Times New Roman" w:hAnsi="Times New Roman"/>
      <w:sz w:val="20"/>
      <w:szCs w:val="20"/>
    </w:rPr>
  </w:style>
  <w:style w:type="paragraph" w:styleId="a9">
    <w:name w:val="footer"/>
    <w:basedOn w:val="a"/>
    <w:link w:val="aa"/>
    <w:uiPriority w:val="99"/>
    <w:rsid w:val="00BD7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BD76AC"/>
    <w:rPr>
      <w:rFonts w:ascii="Calibri" w:hAnsi="Calibri" w:cs="Times New Roman"/>
      <w:lang w:eastAsia="ru-RU"/>
    </w:rPr>
  </w:style>
  <w:style w:type="paragraph" w:styleId="ab">
    <w:name w:val="header"/>
    <w:basedOn w:val="a"/>
    <w:link w:val="ac"/>
    <w:uiPriority w:val="99"/>
    <w:semiHidden/>
    <w:rsid w:val="00B14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B14C8E"/>
    <w:rPr>
      <w:rFonts w:ascii="Calibri" w:hAnsi="Calibri" w:cs="Times New Roman"/>
      <w:lang w:eastAsia="ru-RU"/>
    </w:rPr>
  </w:style>
  <w:style w:type="character" w:customStyle="1" w:styleId="apple-converted-space">
    <w:name w:val="apple-converted-space"/>
    <w:basedOn w:val="a0"/>
    <w:uiPriority w:val="99"/>
    <w:rsid w:val="00A24689"/>
    <w:rPr>
      <w:rFonts w:cs="Times New Roman"/>
    </w:rPr>
  </w:style>
  <w:style w:type="paragraph" w:customStyle="1" w:styleId="10">
    <w:name w:val="Без интервала1"/>
    <w:link w:val="NoSpacingChar"/>
    <w:rsid w:val="00600BFD"/>
    <w:rPr>
      <w:rFonts w:eastAsia="Times New Roman"/>
      <w:sz w:val="22"/>
      <w:szCs w:val="22"/>
    </w:rPr>
  </w:style>
  <w:style w:type="character" w:customStyle="1" w:styleId="NoSpacingChar">
    <w:name w:val="No Spacing Char"/>
    <w:basedOn w:val="a0"/>
    <w:link w:val="10"/>
    <w:locked/>
    <w:rsid w:val="00600BFD"/>
    <w:rPr>
      <w:rFonts w:eastAsia="Times New Roman"/>
      <w:sz w:val="22"/>
      <w:szCs w:val="2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8</Pages>
  <Words>2125</Words>
  <Characters>12116</Characters>
  <Application>Microsoft Office Word</Application>
  <DocSecurity>0</DocSecurity>
  <Lines>100</Lines>
  <Paragraphs>28</Paragraphs>
  <ScaleCrop>false</ScaleCrop>
  <Company>Microsoft</Company>
  <LinksUpToDate>false</LinksUpToDate>
  <CharactersWithSpaces>14213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 Ухина</cp:lastModifiedBy>
  <cp:revision>26</cp:revision>
  <cp:lastPrinted>2016-09-19T18:27:00Z</cp:lastPrinted>
  <dcterms:created xsi:type="dcterms:W3CDTF">2016-09-08T14:14:00Z</dcterms:created>
  <dcterms:modified xsi:type="dcterms:W3CDTF">2019-09-20T09:12:00Z</dcterms:modified>
</cp:coreProperties>
</file>